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15"/>
          <w:szCs w:val="15"/>
        </w:rPr>
      </w:pPr>
    </w:p>
    <w:p>
      <w:pPr>
        <w:rPr>
          <w:rFonts w:ascii="宋体" w:hAnsi="宋体"/>
          <w:b/>
          <w:sz w:val="15"/>
          <w:szCs w:val="15"/>
        </w:rPr>
      </w:pPr>
    </w:p>
    <w:p>
      <w:pPr>
        <w:rPr>
          <w:rFonts w:ascii="宋体" w:hAnsi="宋体"/>
          <w:b/>
          <w:sz w:val="15"/>
          <w:szCs w:val="15"/>
        </w:rPr>
      </w:pPr>
    </w:p>
    <w:p>
      <w:pPr>
        <w:rPr>
          <w:rFonts w:ascii="宋体" w:hAnsi="宋体"/>
          <w:b/>
          <w:sz w:val="15"/>
          <w:szCs w:val="15"/>
        </w:rPr>
      </w:pPr>
    </w:p>
    <w:p>
      <w:pPr>
        <w:rPr>
          <w:rFonts w:ascii="宋体" w:hAnsi="宋体"/>
          <w:b/>
          <w:sz w:val="15"/>
          <w:szCs w:val="15"/>
        </w:rPr>
      </w:pPr>
    </w:p>
    <w:p>
      <w:pPr>
        <w:rPr>
          <w:rFonts w:ascii="宋体" w:hAnsi="宋体"/>
          <w:b/>
          <w:sz w:val="15"/>
          <w:szCs w:val="15"/>
        </w:rPr>
      </w:pPr>
    </w:p>
    <w:p>
      <w:pPr>
        <w:rPr>
          <w:rFonts w:ascii="宋体" w:hAnsi="宋体"/>
          <w:b/>
          <w:sz w:val="15"/>
          <w:szCs w:val="15"/>
        </w:rPr>
      </w:pPr>
    </w:p>
    <w:p>
      <w:pPr>
        <w:rPr>
          <w:rFonts w:ascii="宋体" w:hAnsi="宋体"/>
          <w:b/>
          <w:sz w:val="15"/>
          <w:szCs w:val="15"/>
        </w:rPr>
      </w:pPr>
      <w:r>
        <w:rPr>
          <w:rFonts w:ascii="宋体" w:hAnsi="宋体"/>
          <w:b/>
          <w:sz w:val="15"/>
          <w:szCs w:val="15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-231775</wp:posOffset>
                </wp:positionH>
                <wp:positionV relativeFrom="margin">
                  <wp:posOffset>118745</wp:posOffset>
                </wp:positionV>
                <wp:extent cx="6292850" cy="828040"/>
                <wp:effectExtent l="0" t="0" r="1270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850" cy="828040"/>
                          <a:chOff x="8468" y="1537"/>
                          <a:chExt cx="6292685" cy="823272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68" y="10764"/>
                            <a:ext cx="2080802" cy="814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1556" y="1537"/>
                            <a:ext cx="2149597" cy="812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碧云天生物技术</w:t>
                              </w:r>
                              <w:r>
                                <w:rPr>
                                  <w:rFonts w:ascii="幼圆" w:eastAsia="幼圆"/>
                                  <w:color w:val="000066"/>
                                  <w:sz w:val="19"/>
                                  <w:szCs w:val="19"/>
                                </w:rPr>
                                <w:t>/</w:t>
                              </w:r>
                              <w:r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Beyotime Biotechnology</w:t>
                              </w:r>
                            </w:p>
                            <w:p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订购热线：</w:t>
                              </w:r>
                              <w:r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400-168-3301</w:t>
                              </w: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或</w:t>
                              </w:r>
                              <w:r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800-8283301</w:t>
                              </w:r>
                            </w:p>
                            <w:p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bookmarkStart w:id="2" w:name="OLE_LINK1"/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技术咨询</w:t>
                              </w:r>
                              <w:r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info</w:t>
                              </w:r>
                              <w:r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技术服务：service</w:t>
                              </w:r>
                              <w:r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bookmarkEnd w:id="2"/>
                            <w:p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hint="eastAsia" w:eastAsia="幼圆"/>
                                  <w:color w:val="000066"/>
                                  <w:sz w:val="19"/>
                                  <w:szCs w:val="19"/>
                                </w:rPr>
                                <w:t>网址：</w:t>
                              </w:r>
                              <w:r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http://www.beyotime.com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2423160" y="16625"/>
                            <a:ext cx="1619950" cy="787364"/>
                            <a:chOff x="0" y="0"/>
                            <a:chExt cx="1620575" cy="786846"/>
                          </a:xfrm>
                        </wpg:grpSpPr>
                        <pic:pic xmlns:pic="http://schemas.openxmlformats.org/drawingml/2006/picture">
                          <pic:nvPicPr>
                            <pic:cNvPr id="10" name="图片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98" t="3084" r="3817" b="454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44661" y="0"/>
                              <a:ext cx="640628" cy="64336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476"/>
                              <a:ext cx="637890" cy="6378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55" y="622175"/>
                              <a:ext cx="1616020" cy="1646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25"/>
                                  <w:jc w:val="left"/>
                                  <w:rPr>
                                    <w:rFonts w:ascii="幼圆" w:hAnsi="微软雅黑" w:eastAsia="幼圆"/>
                                    <w:color w:val="000066"/>
                                    <w:sz w:val="19"/>
                                  </w:rPr>
                                </w:pP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9"/>
                                  </w:rPr>
                                  <w:t>碧云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天网站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5"/>
                                    <w:szCs w:val="19"/>
                                  </w:rPr>
                                  <w:t xml:space="preserve">   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9"/>
                                    <w:szCs w:val="19"/>
                                  </w:rPr>
                                  <w:t>微信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9"/>
                                  </w:rPr>
                                  <w:t>公众号</w:t>
                                </w:r>
                                <w:r>
                                  <w:rPr>
                                    <w:rFonts w:hint="eastAsia" w:ascii="幼圆" w:hAnsi="微软雅黑" w:eastAsia="幼圆"/>
                                    <w:color w:val="000066"/>
                                    <w:sz w:val="11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8.25pt;margin-top:9.35pt;height:65.2pt;width:495.5pt;mso-position-horizontal-relative:margin;mso-position-vertical-relative:margin;z-index:251658240;mso-width-relative:page;mso-height-relative:page;" coordorigin="8468,1537" coordsize="6292685,823272" o:gfxdata="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">
                <o:lock v:ext="edit" aspectratio="f"/>
                <v:shape id="_x0000_s1026" o:spid="_x0000_s1026" o:spt="75" type="#_x0000_t75" style="position:absolute;left:8468;top:10764;height:814045;width:2080802;" filled="f" o:preferrelative="f" stroked="f" coordsize="21600,21600" o:gfxdata="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/G1JC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shape id="文本框 2" o:spid="_x0000_s1026" o:spt="202" type="#_x0000_t202" style="position:absolute;left:4151556;top:1537;height:812047;width:2149597;" filled="f" stroked="f" coordsize="21600,21600" o:gfxdata="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tlEcrsAAADa&#10;AAAADwAAAAAAAAABACAAAAAiAAAAZHJzL2Rvd25yZXYueG1sUEsBAhQAFAAAAAgAh07iQDMvBZ47&#10;AAAAOQAAABAAAAAAAAAAAQAgAAAACgEAAGRycy9zaGFwZXhtbC54bWxQSwUGAAAAAAYABgBbAQAA&#10;tAMAAAAA&#10;">
                  <v:fill on="f" focussize="0,0"/>
                  <v:stroke on="f" miterlimit="8" joinstyle="miter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eastAsia="幼圆"/>
                            <w:color w:val="000066"/>
                            <w:sz w:val="19"/>
                            <w:szCs w:val="19"/>
                          </w:rPr>
                          <w:t>碧云天生物技术</w:t>
                        </w:r>
                        <w:r>
                          <w:rPr>
                            <w:rFonts w:ascii="幼圆" w:eastAsia="幼圆"/>
                            <w:color w:val="000066"/>
                            <w:sz w:val="19"/>
                            <w:szCs w:val="19"/>
                          </w:rPr>
                          <w:t>/</w:t>
                        </w:r>
                        <w:r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Beyotime Biotechnology</w:t>
                        </w:r>
                      </w:p>
                      <w:p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eastAsia="幼圆"/>
                            <w:color w:val="000066"/>
                            <w:sz w:val="19"/>
                            <w:szCs w:val="19"/>
                          </w:rPr>
                          <w:t>订购热线：</w:t>
                        </w:r>
                        <w:r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400-168-3301</w:t>
                        </w:r>
                        <w:r>
                          <w:rPr>
                            <w:rFonts w:hint="eastAsia" w:eastAsia="幼圆"/>
                            <w:color w:val="000066"/>
                            <w:sz w:val="19"/>
                            <w:szCs w:val="19"/>
                          </w:rPr>
                          <w:t>或</w:t>
                        </w:r>
                        <w:r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800-8283301</w:t>
                        </w:r>
                      </w:p>
                      <w:p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bookmarkStart w:id="2" w:name="OLE_LINK1"/>
                        <w:r>
                          <w:rPr>
                            <w:rFonts w:hint="eastAsia" w:eastAsia="幼圆"/>
                            <w:color w:val="000066"/>
                            <w:sz w:val="19"/>
                            <w:szCs w:val="19"/>
                          </w:rPr>
                          <w:t>技术咨询</w:t>
                        </w:r>
                        <w:r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>
                          <w:rPr>
                            <w:rFonts w:hint="eastAsia" w:eastAsia="幼圆"/>
                            <w:color w:val="000066"/>
                            <w:sz w:val="19"/>
                            <w:szCs w:val="19"/>
                          </w:rPr>
                          <w:t>info</w:t>
                        </w:r>
                        <w:r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eastAsia="幼圆"/>
                            <w:color w:val="000066"/>
                            <w:sz w:val="19"/>
                            <w:szCs w:val="19"/>
                          </w:rPr>
                          <w:t>技术服务：service</w:t>
                        </w:r>
                        <w:r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bookmarkEnd w:id="2"/>
                      <w:p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 w:eastAsia="幼圆"/>
                            <w:color w:val="000066"/>
                            <w:sz w:val="19"/>
                            <w:szCs w:val="19"/>
                          </w:rPr>
                          <w:t>网址：</w:t>
                        </w:r>
                        <w:r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http://www.beyotime.com</w:t>
                        </w:r>
                      </w:p>
                    </w:txbxContent>
                  </v:textbox>
                </v:shape>
                <v:group id="_x0000_s1026" o:spid="_x0000_s1026" o:spt="203" style="position:absolute;left:2423160;top:16625;height:787364;width:1619950;" coordsize="1620575,786846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75" type="#_x0000_t75" style="position:absolute;left:744661;top:0;height:643366;width:640628;" filled="f" o:preferrelative="t" stroked="f" coordsize="21600,21600" o:gfxdata="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VsX8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9" cropleft="2751f" croptop="2021f" cropright="2502f" cropbottom="2981f" o:title=""/>
                    <o:lock v:ext="edit" aspectratio="t"/>
                  </v:shape>
                  <v:shape id="_x0000_s1026" o:spid="_x0000_s1026" o:spt="75" type="#_x0000_t75" style="position:absolute;left:0;top:5476;height:637890;width:637890;" filled="f" o:preferrelative="t" stroked="f" coordsize="21600,21600" o:gfxdata="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rzY1O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10" o:title=""/>
                    <o:lock v:ext="edit" aspectratio="t"/>
                  </v:shape>
                  <v:shape id="文本框 2" o:spid="_x0000_s1026" o:spt="202" type="#_x0000_t202" style="position:absolute;left:4555;top:622175;height:164671;width:1616020;" filled="f" stroked="f" coordsize="21600,21600" o:gfxdata="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yNj+K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 inset="0mm,0mm,0mm,0mm" style="mso-fit-shape-to-text:t;">
                      <w:txbxContent>
                        <w:p>
                          <w:pPr>
                            <w:pStyle w:val="25"/>
                            <w:jc w:val="left"/>
                            <w:rPr>
                              <w:rFonts w:ascii="幼圆" w:hAnsi="微软雅黑" w:eastAsia="幼圆"/>
                              <w:color w:val="000066"/>
                              <w:sz w:val="19"/>
                            </w:rPr>
                          </w:pP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9"/>
                            </w:rPr>
                            <w:t>碧云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9"/>
                              <w:szCs w:val="19"/>
                            </w:rPr>
                            <w:t>天网站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5"/>
                              <w:szCs w:val="19"/>
                            </w:rPr>
                            <w:t xml:space="preserve">   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9"/>
                              <w:szCs w:val="19"/>
                            </w:rPr>
                            <w:t>微信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9"/>
                            </w:rPr>
                            <w:t>公众号</w:t>
                          </w:r>
                          <w:r>
                            <w:rPr>
                              <w:rFonts w:hint="eastAsia" w:ascii="幼圆" w:hAnsi="微软雅黑" w:eastAsia="幼圆"/>
                              <w:color w:val="000066"/>
                              <w:sz w:val="11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pStyle w:val="28"/>
        <w:rPr>
          <w:rStyle w:val="12"/>
          <w:rFonts w:ascii="华文行楷" w:eastAsia="华文行楷"/>
          <w:b w:val="0"/>
          <w:i w:val="0"/>
          <w:sz w:val="52"/>
          <w:szCs w:val="52"/>
        </w:rPr>
      </w:pPr>
      <w:r>
        <w:rPr>
          <w:rStyle w:val="12"/>
          <w:rFonts w:hint="eastAsia" w:ascii="华文行楷" w:eastAsia="华文行楷"/>
          <w:b w:val="0"/>
          <w:i w:val="0"/>
          <w:sz w:val="52"/>
          <w:szCs w:val="52"/>
        </w:rPr>
        <w:t>上海碧云天生物技术有限公司</w:t>
      </w:r>
    </w:p>
    <w:p>
      <w:pPr>
        <w:pStyle w:val="28"/>
        <w:rPr>
          <w:rStyle w:val="12"/>
          <w:rFonts w:ascii="华文行楷" w:eastAsia="华文行楷"/>
          <w:b w:val="0"/>
          <w:i w:val="0"/>
          <w:sz w:val="52"/>
          <w:szCs w:val="52"/>
        </w:rPr>
      </w:pPr>
      <w:r>
        <w:rPr>
          <w:rStyle w:val="12"/>
          <w:rFonts w:hint="eastAsia" w:ascii="华文行楷" w:eastAsia="华文行楷"/>
          <w:b w:val="0"/>
          <w:i w:val="0"/>
          <w:sz w:val="52"/>
          <w:szCs w:val="52"/>
        </w:rPr>
        <w:t>代谢组学生物送样要求</w:t>
      </w:r>
    </w:p>
    <w:p>
      <w:pPr>
        <w:jc w:val="center"/>
        <w:rPr>
          <w:rFonts w:ascii="Edwardian Script ITC" w:hAnsi="Edwardian Script ITC" w:eastAsia="等线"/>
          <w:sz w:val="52"/>
        </w:rPr>
      </w:pPr>
      <w:r>
        <w:rPr>
          <w:rFonts w:ascii="Edwardian Script ITC" w:hAnsi="Edwardian Script ITC" w:eastAsia="等线"/>
          <w:bCs/>
          <w:sz w:val="52"/>
        </w:rPr>
        <w:t>Metabonomics</w:t>
      </w:r>
      <w:r>
        <w:rPr>
          <w:rFonts w:hint="eastAsia" w:ascii="Edwardian Script ITC" w:hAnsi="Edwardian Script ITC" w:eastAsia="等线"/>
          <w:bCs/>
          <w:sz w:val="52"/>
        </w:rPr>
        <w:t xml:space="preserve"> </w:t>
      </w:r>
      <w:r>
        <w:rPr>
          <w:rFonts w:ascii="Edwardian Script ITC" w:hAnsi="Edwardian Script ITC" w:eastAsia="等线"/>
          <w:sz w:val="52"/>
        </w:rPr>
        <w:t>Sample Requirements</w:t>
      </w:r>
    </w:p>
    <w:p>
      <w:pPr>
        <w:pStyle w:val="8"/>
        <w:spacing w:before="0" w:after="0" w:line="100" w:lineRule="exact"/>
        <w:jc w:val="left"/>
        <w:rPr>
          <w:rFonts w:ascii="宋体" w:hAnsi="宋体"/>
          <w:b w:val="0"/>
          <w:sz w:val="15"/>
          <w:szCs w:val="15"/>
          <w:lang w:eastAsia="zh-CN"/>
        </w:rPr>
      </w:pPr>
    </w:p>
    <w:p>
      <w:pPr>
        <w:rPr>
          <w:rFonts w:ascii="宋体" w:hAnsi="宋体"/>
          <w:lang w:val="zh-CN"/>
        </w:rPr>
      </w:pPr>
    </w:p>
    <w:tbl>
      <w:tblPr>
        <w:tblStyle w:val="9"/>
        <w:tblpPr w:leftFromText="180" w:rightFromText="180" w:vertAnchor="text" w:horzAnchor="margin" w:tblpX="108" w:tblpY="80"/>
        <w:tblW w:w="9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7F7F7F" w:sz="2" w:space="0"/>
          <w:insideV w:val="dotted" w:color="7F7F7F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7F7F7F" w:sz="2" w:space="0"/>
            <w:insideV w:val="dotted" w:color="7F7F7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1101" w:type="dxa"/>
            <w:tcBorders>
              <w:top w:val="single" w:color="auto" w:sz="4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样本类型</w:t>
            </w:r>
          </w:p>
        </w:tc>
        <w:tc>
          <w:tcPr>
            <w:tcW w:w="8876" w:type="dxa"/>
            <w:tcBorders>
              <w:top w:val="single" w:color="auto" w:sz="4" w:space="0"/>
              <w:bottom w:val="single" w:color="auto" w:sz="2" w:space="0"/>
            </w:tcBorders>
            <w:shd w:val="clear" w:color="auto" w:fill="D9D9D9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样本要求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7F7F7F" w:sz="2" w:space="0"/>
            <w:insideV w:val="dotted" w:color="7F7F7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</w:trPr>
        <w:tc>
          <w:tcPr>
            <w:tcW w:w="9977" w:type="dxa"/>
            <w:gridSpan w:val="2"/>
            <w:tcBorders>
              <w:bottom w:val="single" w:color="auto" w:sz="2" w:space="0"/>
            </w:tcBorders>
            <w:shd w:val="clear" w:color="auto" w:fill="FBD4B4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适用于</w:t>
            </w:r>
            <w:r>
              <w:rPr>
                <w:rFonts w:hint="eastAsia"/>
                <w:b/>
                <w:sz w:val="18"/>
                <w:szCs w:val="18"/>
              </w:rPr>
              <w:t>LCMS</w:t>
            </w:r>
            <w:r>
              <w:rPr>
                <w:b/>
                <w:sz w:val="18"/>
                <w:szCs w:val="18"/>
              </w:rPr>
              <w:t>、GCMS、ESI-MS</w:t>
            </w:r>
            <w:r>
              <w:rPr>
                <w:rFonts w:hint="eastAsia"/>
                <w:b/>
                <w:sz w:val="18"/>
                <w:szCs w:val="18"/>
              </w:rPr>
              <w:t xml:space="preserve"> 及靶向代谢组学</w:t>
            </w:r>
            <w:r>
              <w:rPr>
                <w:b/>
                <w:sz w:val="18"/>
                <w:szCs w:val="18"/>
              </w:rPr>
              <w:t>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7F7F7F" w:sz="2" w:space="0"/>
            <w:insideV w:val="dotted" w:color="7F7F7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101" w:type="dxa"/>
            <w:vAlign w:val="center"/>
          </w:tcPr>
          <w:p>
            <w:pPr>
              <w:spacing w:before="20" w:after="2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动物组织</w:t>
            </w:r>
          </w:p>
        </w:tc>
        <w:tc>
          <w:tcPr>
            <w:tcW w:w="8876" w:type="dxa"/>
            <w:vAlign w:val="center"/>
          </w:tcPr>
          <w:p>
            <w:pPr>
              <w:spacing w:before="20" w:after="20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动物组织样品预处理：</w:t>
            </w:r>
            <w:r>
              <w:rPr>
                <w:rFonts w:hint="eastAsia"/>
                <w:sz w:val="15"/>
                <w:szCs w:val="15"/>
              </w:rPr>
              <w:t>（1）如果组织上有血液残留，用预冷生理盐水或PBS将其漂洗掉；（2）根据具体实验设计取特定的部位，250 mg/sample 装入离心管中；（3）做好标记后迅速放入液氮中冷冻处理至少15min；（4）-80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℃</w:t>
            </w: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冰箱冻存</w:t>
            </w:r>
            <w:r>
              <w:rPr>
                <w:rFonts w:hint="eastAsia"/>
                <w:sz w:val="15"/>
                <w:szCs w:val="15"/>
                <w:lang w:eastAsia="zh-CN"/>
              </w:rPr>
              <w:t>，</w:t>
            </w:r>
            <w:r>
              <w:rPr>
                <w:rFonts w:hint="eastAsia"/>
                <w:sz w:val="15"/>
                <w:szCs w:val="15"/>
              </w:rPr>
              <w:t>足量干冰寄送。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7F7F7F" w:sz="2" w:space="0"/>
            <w:insideV w:val="dotted" w:color="7F7F7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</w:trPr>
        <w:tc>
          <w:tcPr>
            <w:tcW w:w="1101" w:type="dxa"/>
            <w:vAlign w:val="center"/>
          </w:tcPr>
          <w:p>
            <w:pPr>
              <w:spacing w:before="20" w:after="2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植物组织</w:t>
            </w:r>
          </w:p>
        </w:tc>
        <w:tc>
          <w:tcPr>
            <w:tcW w:w="8876" w:type="dxa"/>
            <w:vAlign w:val="center"/>
          </w:tcPr>
          <w:p>
            <w:pPr>
              <w:spacing w:before="20" w:after="20"/>
              <w:jc w:val="lef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70C0"/>
                <w:sz w:val="15"/>
                <w:szCs w:val="15"/>
              </w:rPr>
              <w:t>植物组织样品预处理：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取整片叶片/一段茎/一朵花，用锡箔纸包裹并标记后，迅速放入液氮中冷冻处理至少 15min</w:t>
            </w:r>
            <w:r>
              <w:rPr>
                <w:rFonts w:hint="eastAsia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对于根部，取整株植物的根部，迅速用 1×PBS 漂洗掉根上的泥土，根据具体实验设计取植株根特定的部位，500mg/sample 装入离心管中。做好标记后迅速放入液氮中冷冻处理至少 15min</w:t>
            </w:r>
            <w:r>
              <w:rPr>
                <w:rFonts w:hint="eastAsia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取出后迅速放入自封袋中（每组一袋），在自封袋中放入标签纸注明样本信息</w:t>
            </w:r>
            <w:r>
              <w:rPr>
                <w:rFonts w:hint="eastAsia"/>
                <w:color w:val="000000" w:themeColor="text1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迅速放入-80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℃</w:t>
            </w: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冰箱冻存。足量干冰寄送。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7F7F7F" w:sz="2" w:space="0"/>
            <w:insideV w:val="dotted" w:color="7F7F7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exact"/>
        </w:trPr>
        <w:tc>
          <w:tcPr>
            <w:tcW w:w="1101" w:type="dxa"/>
            <w:vAlign w:val="center"/>
          </w:tcPr>
          <w:p>
            <w:pPr>
              <w:spacing w:before="20" w:after="2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细胞</w:t>
            </w:r>
          </w:p>
        </w:tc>
        <w:tc>
          <w:tcPr>
            <w:tcW w:w="8876" w:type="dxa"/>
            <w:vAlign w:val="center"/>
          </w:tcPr>
          <w:p>
            <w:pPr>
              <w:spacing w:before="20" w:after="20"/>
              <w:jc w:val="left"/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70C0"/>
                <w:sz w:val="15"/>
                <w:szCs w:val="15"/>
              </w:rPr>
              <w:t>悬浮细胞样本</w:t>
            </w:r>
            <w:r>
              <w:rPr>
                <w:color w:val="0070C0"/>
                <w:sz w:val="15"/>
                <w:szCs w:val="15"/>
              </w:rPr>
              <w:t>预处理</w:t>
            </w:r>
            <w:r>
              <w:rPr>
                <w:rFonts w:hint="eastAsia"/>
                <w:color w:val="0070C0"/>
                <w:sz w:val="15"/>
                <w:szCs w:val="15"/>
              </w:rPr>
              <w:t>：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离心收集悬浮细胞，用预冷的PBS快速清洗 2～3次，4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℃</w:t>
            </w: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，1000g低速离心1min，弃去上清，收集细胞于 2 mL进口离心管（冻存管）中，液氮速冻15min，-80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℃</w:t>
            </w: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保存，足量干冰运输。</w:t>
            </w:r>
            <w:r>
              <w:rPr>
                <w:rFonts w:hint="eastAsia"/>
                <w:color w:val="0070C0"/>
                <w:sz w:val="15"/>
                <w:szCs w:val="15"/>
              </w:rPr>
              <w:t>贴壁细胞样本</w:t>
            </w:r>
            <w:r>
              <w:rPr>
                <w:color w:val="0070C0"/>
                <w:sz w:val="15"/>
                <w:szCs w:val="15"/>
              </w:rPr>
              <w:t>预处理</w:t>
            </w:r>
            <w:r>
              <w:rPr>
                <w:rFonts w:hint="eastAsia"/>
                <w:color w:val="0070C0"/>
                <w:sz w:val="15"/>
                <w:szCs w:val="15"/>
              </w:rPr>
              <w:t>：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将培养好的细胞去除培养基，用预冷的PBS清洗2～3次，弃去上清，最后加入1mL预冷的60%的甲醇水溶液（色谱级），使用细胞刮将培养容器中所</w:t>
            </w:r>
          </w:p>
          <w:p>
            <w:pPr>
              <w:spacing w:before="20" w:after="20"/>
              <w:jc w:val="lef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有细胞都刮取干净，收集在 2 mL进口离心管（冻存管）中，液氮速冻15min，-80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℃</w:t>
            </w: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保存，足量干冰运输。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7F7F7F" w:sz="2" w:space="0"/>
            <w:insideV w:val="dotted" w:color="7F7F7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</w:trPr>
        <w:tc>
          <w:tcPr>
            <w:tcW w:w="1101" w:type="dxa"/>
            <w:vAlign w:val="center"/>
          </w:tcPr>
          <w:p>
            <w:pPr>
              <w:spacing w:before="20" w:after="2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细胞上清</w:t>
            </w:r>
          </w:p>
        </w:tc>
        <w:tc>
          <w:tcPr>
            <w:tcW w:w="8876" w:type="dxa"/>
            <w:vAlign w:val="center"/>
          </w:tcPr>
          <w:p>
            <w:pPr>
              <w:spacing w:before="20" w:after="20"/>
              <w:jc w:val="lef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70C0"/>
                <w:sz w:val="15"/>
                <w:szCs w:val="15"/>
              </w:rPr>
              <w:t>细胞上清样本</w:t>
            </w:r>
            <w:r>
              <w:rPr>
                <w:color w:val="0070C0"/>
                <w:sz w:val="15"/>
                <w:szCs w:val="15"/>
              </w:rPr>
              <w:t>预处理</w:t>
            </w:r>
            <w:r>
              <w:rPr>
                <w:rFonts w:hint="eastAsia"/>
                <w:color w:val="0070C0"/>
                <w:sz w:val="15"/>
                <w:szCs w:val="15"/>
              </w:rPr>
              <w:t>：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吸取大于5mL贴壁细胞的培养基，1000g，4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℃</w:t>
            </w: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离心 1min，取全部上清，液氮速冻15min，冻存到－80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℃</w:t>
            </w: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冰箱内，足量干冰寄送。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7F7F7F" w:sz="2" w:space="0"/>
            <w:insideV w:val="dotted" w:color="7F7F7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exact"/>
        </w:trPr>
        <w:tc>
          <w:tcPr>
            <w:tcW w:w="1101" w:type="dxa"/>
            <w:vAlign w:val="center"/>
          </w:tcPr>
          <w:p>
            <w:pPr>
              <w:spacing w:before="20" w:after="2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血清 / 血浆</w:t>
            </w:r>
          </w:p>
        </w:tc>
        <w:tc>
          <w:tcPr>
            <w:tcW w:w="8876" w:type="dxa"/>
            <w:vAlign w:val="center"/>
          </w:tcPr>
          <w:p>
            <w:pPr>
              <w:spacing w:before="20" w:after="20"/>
              <w:jc w:val="left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70C0"/>
                <w:sz w:val="15"/>
                <w:szCs w:val="15"/>
              </w:rPr>
              <w:t>血清样本</w:t>
            </w:r>
            <w:r>
              <w:rPr>
                <w:color w:val="0070C0"/>
                <w:sz w:val="15"/>
                <w:szCs w:val="15"/>
              </w:rPr>
              <w:t>预处理</w:t>
            </w:r>
            <w:r>
              <w:rPr>
                <w:rFonts w:hint="eastAsia"/>
                <w:color w:val="0070C0"/>
                <w:sz w:val="15"/>
                <w:szCs w:val="15"/>
              </w:rPr>
              <w:t>：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血液收集在离心管或真空采血管中 37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℃</w:t>
            </w: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（或室温）静置 1h 进行凝固分层。然后 3000rpm 离心5min，取上清转至干净的离心管中。再 12000rpm 4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℃</w:t>
            </w: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离心10min，取上清分装到 2 mL 离心管中，每管 0.2mL，做好标记后-80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℃</w:t>
            </w: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冰箱冻存。足量干冰寄送。</w:t>
            </w:r>
            <w:r>
              <w:rPr>
                <w:rFonts w:hint="eastAsia"/>
                <w:color w:val="0070C0"/>
                <w:sz w:val="15"/>
                <w:szCs w:val="15"/>
              </w:rPr>
              <w:t>血浆样本</w:t>
            </w:r>
            <w:r>
              <w:rPr>
                <w:color w:val="0070C0"/>
                <w:sz w:val="15"/>
                <w:szCs w:val="15"/>
              </w:rPr>
              <w:t>预处理</w:t>
            </w:r>
            <w:r>
              <w:rPr>
                <w:rFonts w:hint="eastAsia"/>
                <w:color w:val="0070C0"/>
                <w:sz w:val="15"/>
                <w:szCs w:val="15"/>
              </w:rPr>
              <w:t>：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推荐使用肝素钠抗凝管采集全血，并尽快进行血浆分离： 3000rpm 4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℃</w:t>
            </w: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离心10min, 取上层，0.2 mL/管分装至 2 mL 离心管中。做好标记后-80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℃</w:t>
            </w: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冰箱冻存。足量干冰寄送。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7F7F7F" w:sz="2" w:space="0"/>
            <w:insideV w:val="dotted" w:color="7F7F7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</w:trPr>
        <w:tc>
          <w:tcPr>
            <w:tcW w:w="1101" w:type="dxa"/>
            <w:tcBorders>
              <w:bottom w:val="dotted" w:color="7F7F7F" w:sz="2" w:space="0"/>
            </w:tcBorders>
            <w:vAlign w:val="center"/>
          </w:tcPr>
          <w:p>
            <w:pPr>
              <w:spacing w:before="20" w:after="2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尿液</w:t>
            </w:r>
          </w:p>
        </w:tc>
        <w:tc>
          <w:tcPr>
            <w:tcW w:w="8876" w:type="dxa"/>
            <w:tcBorders>
              <w:bottom w:val="dotted" w:color="7F7F7F" w:sz="2" w:space="0"/>
            </w:tcBorders>
            <w:vAlign w:val="center"/>
          </w:tcPr>
          <w:p>
            <w:pPr>
              <w:adjustRightInd w:val="0"/>
              <w:spacing w:before="20" w:after="2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color w:val="0070C0"/>
                <w:sz w:val="15"/>
                <w:szCs w:val="15"/>
              </w:rPr>
              <w:t>尿液样本</w:t>
            </w:r>
            <w:r>
              <w:rPr>
                <w:color w:val="0070C0"/>
                <w:sz w:val="15"/>
                <w:szCs w:val="15"/>
              </w:rPr>
              <w:t>预处理</w:t>
            </w:r>
            <w:r>
              <w:rPr>
                <w:rFonts w:hint="eastAsia"/>
                <w:color w:val="0070C0"/>
                <w:sz w:val="15"/>
                <w:szCs w:val="15"/>
              </w:rPr>
              <w:t>：</w:t>
            </w:r>
            <w:r>
              <w:rPr>
                <w:rFonts w:hint="eastAsia"/>
                <w:sz w:val="15"/>
                <w:szCs w:val="15"/>
              </w:rPr>
              <w:t>晨起中段尿（临床）或晨间 1h 尿（动物），3000rpm，4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℃</w:t>
            </w: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离心10min，取中层澄清尿液，分装到离心管中，每管 500</w:t>
            </w:r>
            <w:r>
              <w:rPr>
                <w:rFonts w:hint="default" w:ascii="Times New Roman" w:hAnsi="Times New Roman" w:cs="Times New Roman"/>
                <w:sz w:val="15"/>
                <w:szCs w:val="15"/>
              </w:rPr>
              <w:t>μ</w:t>
            </w:r>
            <w:r>
              <w:rPr>
                <w:rFonts w:hint="eastAsia"/>
                <w:sz w:val="15"/>
                <w:szCs w:val="15"/>
              </w:rPr>
              <w:t>L，加入质量体积为1/1000（w/v）的叠氮化钠，做好标记后-80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℃</w:t>
            </w: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sz w:val="15"/>
                <w:szCs w:val="15"/>
              </w:rPr>
              <w:t>冰箱冻存，足量干冰寄送。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7F7F7F" w:sz="2" w:space="0"/>
            <w:insideV w:val="dotted" w:color="7F7F7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1" w:type="dxa"/>
            <w:tcBorders>
              <w:top w:val="dotted" w:color="7F7F7F" w:sz="2" w:space="0"/>
              <w:bottom w:val="dotted" w:color="7F7F7F" w:sz="2" w:space="0"/>
            </w:tcBorders>
            <w:shd w:val="clear" w:color="auto" w:fill="auto"/>
            <w:vAlign w:val="center"/>
          </w:tcPr>
          <w:p>
            <w:pPr>
              <w:spacing w:before="20" w:after="2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脑脊液 / 羊水 / 胆汁等体液</w:t>
            </w:r>
          </w:p>
        </w:tc>
        <w:tc>
          <w:tcPr>
            <w:tcW w:w="8876" w:type="dxa"/>
            <w:tcBorders>
              <w:top w:val="dotted" w:color="7F7F7F" w:sz="2" w:space="0"/>
              <w:bottom w:val="dotted" w:color="7F7F7F" w:sz="2" w:space="0"/>
            </w:tcBorders>
            <w:shd w:val="clear" w:color="auto" w:fill="auto"/>
            <w:vAlign w:val="center"/>
          </w:tcPr>
          <w:p>
            <w:pPr>
              <w:adjustRightInd w:val="0"/>
              <w:spacing w:before="20" w:after="20"/>
              <w:rPr>
                <w:color w:val="0070C0"/>
                <w:sz w:val="15"/>
                <w:szCs w:val="15"/>
              </w:rPr>
            </w:pPr>
            <w:r>
              <w:rPr>
                <w:rFonts w:hint="eastAsia"/>
                <w:color w:val="0070C0"/>
                <w:sz w:val="15"/>
                <w:szCs w:val="15"/>
              </w:rPr>
              <w:t>脑脊液 / 羊水 / 胆汁等体液样本</w:t>
            </w:r>
            <w:r>
              <w:rPr>
                <w:color w:val="0070C0"/>
                <w:sz w:val="15"/>
                <w:szCs w:val="15"/>
              </w:rPr>
              <w:t>预处理</w:t>
            </w:r>
            <w:r>
              <w:rPr>
                <w:rFonts w:hint="eastAsia"/>
                <w:color w:val="0070C0"/>
                <w:sz w:val="15"/>
                <w:szCs w:val="15"/>
              </w:rPr>
              <w:t>：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1000g-2000g 4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℃</w:t>
            </w: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离心10min，（或使用0.22</w:t>
            </w: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μ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m滤膜过滤），取全部上清，液氮速冻15min，冻存到－80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℃</w:t>
            </w: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冰箱内，足量干冰寄送。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7F7F7F" w:sz="2" w:space="0"/>
            <w:insideV w:val="dotted" w:color="7F7F7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1" w:type="dxa"/>
            <w:tcBorders>
              <w:top w:val="dotted" w:color="7F7F7F" w:sz="2" w:space="0"/>
              <w:bottom w:val="dotted" w:color="7F7F7F" w:sz="2" w:space="0"/>
            </w:tcBorders>
            <w:shd w:val="clear" w:color="auto" w:fill="auto"/>
            <w:vAlign w:val="center"/>
          </w:tcPr>
          <w:p>
            <w:pPr>
              <w:spacing w:before="20" w:after="2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微生物</w:t>
            </w:r>
          </w:p>
        </w:tc>
        <w:tc>
          <w:tcPr>
            <w:tcW w:w="8876" w:type="dxa"/>
            <w:tcBorders>
              <w:top w:val="dotted" w:color="7F7F7F" w:sz="2" w:space="0"/>
              <w:bottom w:val="dotted" w:color="7F7F7F" w:sz="2" w:space="0"/>
            </w:tcBorders>
            <w:shd w:val="clear" w:color="auto" w:fill="auto"/>
            <w:vAlign w:val="center"/>
          </w:tcPr>
          <w:p>
            <w:pPr>
              <w:adjustRightInd w:val="0"/>
              <w:spacing w:before="20" w:after="20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70C0"/>
                <w:sz w:val="15"/>
                <w:szCs w:val="15"/>
              </w:rPr>
              <w:t>微生物样本</w:t>
            </w:r>
            <w:r>
              <w:rPr>
                <w:color w:val="0070C0"/>
                <w:sz w:val="15"/>
                <w:szCs w:val="15"/>
              </w:rPr>
              <w:t>预处理</w:t>
            </w:r>
            <w:r>
              <w:rPr>
                <w:rFonts w:hint="eastAsia"/>
                <w:color w:val="0070C0"/>
                <w:sz w:val="15"/>
                <w:szCs w:val="15"/>
              </w:rPr>
              <w:t>：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采用离心法收集菌体（保证离心后菌体的体积一致），用预冷的PBS快速冲洗2-3次，每次清洗后4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℃</w:t>
            </w: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，5000 rpm，离心5 min；将上清完全弃去，菌体收集在 2 mL进口离心管（冻存管）中，液氮速冻15min，-80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℃</w:t>
            </w: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保存，足量干冰运输。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7F7F7F" w:sz="2" w:space="0"/>
            <w:insideV w:val="dotted" w:color="7F7F7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1" w:type="dxa"/>
            <w:tcBorders>
              <w:top w:val="dotted" w:color="7F7F7F" w:sz="2" w:space="0"/>
              <w:bottom w:val="dotted" w:color="7F7F7F" w:sz="2" w:space="0"/>
            </w:tcBorders>
            <w:shd w:val="clear" w:color="auto" w:fill="auto"/>
            <w:vAlign w:val="center"/>
          </w:tcPr>
          <w:p>
            <w:pPr>
              <w:spacing w:before="20" w:after="2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微生物上清</w:t>
            </w:r>
          </w:p>
        </w:tc>
        <w:tc>
          <w:tcPr>
            <w:tcW w:w="8876" w:type="dxa"/>
            <w:tcBorders>
              <w:top w:val="dotted" w:color="7F7F7F" w:sz="2" w:space="0"/>
              <w:bottom w:val="dotted" w:color="7F7F7F" w:sz="2" w:space="0"/>
            </w:tcBorders>
            <w:shd w:val="clear" w:color="auto" w:fill="auto"/>
            <w:vAlign w:val="center"/>
          </w:tcPr>
          <w:p>
            <w:pPr>
              <w:adjustRightInd w:val="0"/>
              <w:spacing w:before="20" w:after="20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70C0"/>
                <w:sz w:val="15"/>
                <w:szCs w:val="15"/>
              </w:rPr>
              <w:t>微生物上清样本</w:t>
            </w:r>
            <w:r>
              <w:rPr>
                <w:color w:val="0070C0"/>
                <w:sz w:val="15"/>
                <w:szCs w:val="15"/>
              </w:rPr>
              <w:t>预处理</w:t>
            </w:r>
            <w:r>
              <w:rPr>
                <w:rFonts w:hint="eastAsia"/>
                <w:color w:val="0070C0"/>
                <w:sz w:val="15"/>
                <w:szCs w:val="15"/>
              </w:rPr>
              <w:t>：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培养好的菌液混匀后，取大于5mL的菌液，3000rpm，4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℃</w:t>
            </w: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离心 10min，取全部上清，液氮速冻15min，冻存到－80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℃</w:t>
            </w: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冰箱内，足量干冰寄送。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tted" w:color="7F7F7F" w:sz="2" w:space="0"/>
            <w:insideV w:val="dotted" w:color="7F7F7F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1" w:type="dxa"/>
            <w:tcBorders>
              <w:top w:val="dotted" w:color="7F7F7F" w:sz="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before="20" w:after="2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粪便 / 肠道内容物</w:t>
            </w:r>
          </w:p>
        </w:tc>
        <w:tc>
          <w:tcPr>
            <w:tcW w:w="8876" w:type="dxa"/>
            <w:tcBorders>
              <w:top w:val="dotted" w:color="7F7F7F" w:sz="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before="20" w:after="20"/>
              <w:rPr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70C0"/>
                <w:sz w:val="15"/>
                <w:szCs w:val="15"/>
              </w:rPr>
              <w:t>粪便 / 肠道内容物样本</w:t>
            </w:r>
            <w:r>
              <w:rPr>
                <w:color w:val="0070C0"/>
                <w:sz w:val="15"/>
                <w:szCs w:val="15"/>
              </w:rPr>
              <w:t>预处理</w:t>
            </w:r>
            <w:r>
              <w:rPr>
                <w:rFonts w:hint="eastAsia"/>
                <w:color w:val="0070C0"/>
                <w:sz w:val="15"/>
                <w:szCs w:val="15"/>
              </w:rPr>
              <w:t>：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收集到新鲜粪便或肠道内容物样本后，加入质量体积比为1/10000 (w/v)的叠氮化钠，分装样本250 mg/管，然后立即用液氮速冻处理15min，做好标记后保存至-80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val="en-US" w:eastAsia="zh-CN"/>
              </w:rPr>
              <w:t>℃</w:t>
            </w:r>
            <w: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冰箱，足量干冰寄送。</w:t>
            </w:r>
          </w:p>
        </w:tc>
      </w:tr>
    </w:tbl>
    <w:p>
      <w:pPr>
        <w:tabs>
          <w:tab w:val="left" w:pos="336"/>
          <w:tab w:val="left" w:pos="950"/>
          <w:tab w:val="left" w:pos="1370"/>
          <w:tab w:val="left" w:pos="1790"/>
          <w:tab w:val="left" w:pos="2210"/>
          <w:tab w:val="left" w:pos="2940"/>
          <w:tab w:val="left" w:pos="3360"/>
          <w:tab w:val="left" w:pos="3470"/>
          <w:tab w:val="left" w:pos="4200"/>
          <w:tab w:val="left" w:pos="4620"/>
          <w:tab w:val="left" w:pos="5035"/>
          <w:tab w:val="left" w:pos="5460"/>
          <w:tab w:val="left" w:pos="7280"/>
        </w:tabs>
        <w:spacing w:after="40"/>
        <w:jc w:val="left"/>
        <w:rPr>
          <w:b/>
          <w:szCs w:val="21"/>
        </w:rPr>
      </w:pPr>
    </w:p>
    <w:p>
      <w:pPr>
        <w:tabs>
          <w:tab w:val="left" w:pos="336"/>
          <w:tab w:val="left" w:pos="950"/>
          <w:tab w:val="left" w:pos="1370"/>
          <w:tab w:val="left" w:pos="1790"/>
          <w:tab w:val="left" w:pos="2210"/>
          <w:tab w:val="left" w:pos="2940"/>
          <w:tab w:val="left" w:pos="3360"/>
          <w:tab w:val="left" w:pos="3470"/>
          <w:tab w:val="left" w:pos="4200"/>
          <w:tab w:val="left" w:pos="4620"/>
          <w:tab w:val="left" w:pos="5035"/>
          <w:tab w:val="left" w:pos="5460"/>
          <w:tab w:val="left" w:pos="7280"/>
        </w:tabs>
        <w:spacing w:after="40"/>
        <w:jc w:val="left"/>
        <w:rPr>
          <w:b/>
          <w:szCs w:val="21"/>
        </w:rPr>
      </w:pPr>
      <w:r>
        <w:rPr>
          <w:b/>
          <w:szCs w:val="21"/>
        </w:rPr>
        <w:t>样本制备的基本原则</w:t>
      </w:r>
    </w:p>
    <w:p>
      <w:pPr>
        <w:pStyle w:val="23"/>
        <w:numPr>
          <w:ilvl w:val="0"/>
          <w:numId w:val="1"/>
        </w:numPr>
        <w:tabs>
          <w:tab w:val="left" w:pos="336"/>
          <w:tab w:val="left" w:pos="950"/>
          <w:tab w:val="left" w:pos="1370"/>
          <w:tab w:val="left" w:pos="1790"/>
          <w:tab w:val="left" w:pos="2210"/>
          <w:tab w:val="left" w:pos="2940"/>
          <w:tab w:val="left" w:pos="3360"/>
          <w:tab w:val="left" w:pos="3470"/>
          <w:tab w:val="left" w:pos="4200"/>
          <w:tab w:val="left" w:pos="4620"/>
          <w:tab w:val="left" w:pos="5035"/>
          <w:tab w:val="left" w:pos="5460"/>
          <w:tab w:val="left" w:pos="7280"/>
        </w:tabs>
        <w:spacing w:after="40"/>
        <w:ind w:firstLine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代表性和一致性原则</w:t>
      </w:r>
      <w:r>
        <w:rPr>
          <w:rFonts w:ascii="Times New Roman" w:hAnsi="Times New Roman" w:cs="Times New Roman"/>
          <w:sz w:val="18"/>
          <w:szCs w:val="18"/>
        </w:rPr>
        <w:br w:type="textWrapping"/>
      </w:r>
      <w:r>
        <w:rPr>
          <w:rFonts w:ascii="Times New Roman" w:hAnsi="Times New Roman" w:cs="Times New Roman"/>
          <w:sz w:val="18"/>
          <w:szCs w:val="18"/>
        </w:rPr>
        <w:t>实验组与对照组的样本在取材部位、时间、处理过程等方面尽可能保持一致，否则可能会影响实验结果的可信度。</w:t>
      </w:r>
    </w:p>
    <w:p>
      <w:pPr>
        <w:pStyle w:val="23"/>
        <w:numPr>
          <w:ilvl w:val="0"/>
          <w:numId w:val="1"/>
        </w:numPr>
        <w:tabs>
          <w:tab w:val="left" w:pos="336"/>
          <w:tab w:val="left" w:pos="950"/>
          <w:tab w:val="left" w:pos="1370"/>
          <w:tab w:val="left" w:pos="1790"/>
          <w:tab w:val="left" w:pos="2210"/>
          <w:tab w:val="left" w:pos="2940"/>
          <w:tab w:val="left" w:pos="3360"/>
          <w:tab w:val="left" w:pos="3470"/>
          <w:tab w:val="left" w:pos="4200"/>
          <w:tab w:val="left" w:pos="4620"/>
          <w:tab w:val="left" w:pos="5035"/>
          <w:tab w:val="left" w:pos="5460"/>
          <w:tab w:val="left" w:pos="7280"/>
        </w:tabs>
        <w:spacing w:after="40"/>
        <w:ind w:firstLine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迅速性原则</w:t>
      </w:r>
      <w:r>
        <w:rPr>
          <w:rFonts w:ascii="Times New Roman" w:hAnsi="Times New Roman" w:cs="Times New Roman"/>
          <w:sz w:val="18"/>
          <w:szCs w:val="18"/>
        </w:rPr>
        <w:br w:type="textWrapping"/>
      </w:r>
      <w:r>
        <w:rPr>
          <w:rFonts w:ascii="Times New Roman" w:hAnsi="Times New Roman" w:cs="Times New Roman"/>
          <w:sz w:val="18"/>
          <w:szCs w:val="18"/>
        </w:rPr>
        <w:t>样本质量是实验中影响实验结果的最关键因素，因此用于研究的样本，在采集、制备、贮存、运输过程中应尽可能地做到迅速，最大限度的缩短从样本采集到实验的时间。</w:t>
      </w:r>
    </w:p>
    <w:p>
      <w:pPr>
        <w:pStyle w:val="23"/>
        <w:numPr>
          <w:ilvl w:val="0"/>
          <w:numId w:val="1"/>
        </w:numPr>
        <w:tabs>
          <w:tab w:val="left" w:pos="336"/>
          <w:tab w:val="left" w:pos="950"/>
          <w:tab w:val="left" w:pos="1370"/>
          <w:tab w:val="left" w:pos="1790"/>
          <w:tab w:val="left" w:pos="2210"/>
          <w:tab w:val="left" w:pos="2940"/>
          <w:tab w:val="left" w:pos="3360"/>
          <w:tab w:val="left" w:pos="3470"/>
          <w:tab w:val="left" w:pos="4200"/>
          <w:tab w:val="left" w:pos="4620"/>
          <w:tab w:val="left" w:pos="5035"/>
          <w:tab w:val="left" w:pos="5460"/>
          <w:tab w:val="left" w:pos="7280"/>
        </w:tabs>
        <w:spacing w:after="40"/>
        <w:ind w:firstLine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低温原则</w:t>
      </w:r>
      <w:r>
        <w:rPr>
          <w:rFonts w:ascii="Times New Roman" w:hAnsi="Times New Roman" w:cs="Times New Roman"/>
          <w:sz w:val="18"/>
          <w:szCs w:val="18"/>
        </w:rPr>
        <w:br w:type="textWrapping"/>
      </w:r>
      <w:r>
        <w:rPr>
          <w:rFonts w:ascii="Times New Roman" w:hAnsi="Times New Roman" w:cs="Times New Roman"/>
          <w:sz w:val="18"/>
          <w:szCs w:val="18"/>
        </w:rPr>
        <w:t>所取样本离体后，如有分离步骤立即在 4℃或冰上等低温下进行，分离好的样品立即置于液氮、干冰或-80℃冰箱中，并保证在实验前始终处于-70℃以下，以避免代谢物的降解。</w:t>
      </w:r>
    </w:p>
    <w:p>
      <w:pPr>
        <w:pStyle w:val="8"/>
        <w:spacing w:before="120" w:beforeLines="50" w:after="120"/>
        <w:jc w:val="left"/>
        <w:rPr>
          <w:rFonts w:ascii="Times New Roman" w:hAnsi="Times New Roman"/>
          <w:sz w:val="21"/>
          <w:szCs w:val="21"/>
          <w:lang w:eastAsia="zh-CN"/>
        </w:rPr>
      </w:pPr>
      <w:r>
        <w:rPr>
          <w:rFonts w:ascii="Times New Roman" w:hAnsi="Times New Roman"/>
          <w:sz w:val="21"/>
          <w:szCs w:val="21"/>
          <w:lang w:eastAsia="zh-CN"/>
        </w:rPr>
        <w:t xml:space="preserve">特殊说明   </w:t>
      </w:r>
      <w:r>
        <w:rPr>
          <w:rFonts w:ascii="Times New Roman" w:hAnsi="Times New Roman"/>
          <w:b w:val="0"/>
          <w:bCs w:val="0"/>
          <w:color w:val="FF0000"/>
          <w:sz w:val="18"/>
          <w:szCs w:val="18"/>
          <w:lang w:val="en-US" w:eastAsia="zh-CN"/>
        </w:rPr>
        <w:t>重要信息，注意阅读</w:t>
      </w:r>
      <w:r>
        <w:rPr>
          <w:rFonts w:ascii="Times New Roman" w:hAnsi="Times New Roman"/>
          <w:b w:val="0"/>
          <w:bCs w:val="0"/>
          <w:sz w:val="15"/>
          <w:szCs w:val="15"/>
          <w:lang w:val="en-US" w:eastAsia="zh-CN"/>
        </w:rPr>
        <w:t>。</w:t>
      </w:r>
    </w:p>
    <w:p>
      <w:pPr>
        <w:numPr>
          <w:ilvl w:val="0"/>
          <w:numId w:val="2"/>
        </w:numPr>
        <w:rPr>
          <w:rFonts w:ascii="Times New Roman" w:hAnsi="Times New Roman" w:eastAsia="宋体" w:cs="Times New Roman"/>
          <w:kern w:val="0"/>
          <w:sz w:val="18"/>
          <w:szCs w:val="18"/>
          <w:lang w:val="en-US" w:eastAsia="zh-CN" w:bidi="ar-SA"/>
        </w:rPr>
      </w:pPr>
      <w:bookmarkStart w:id="0" w:name="OLE_LINK2"/>
      <w:bookmarkStart w:id="1" w:name="OLE_LINK3"/>
      <w:r>
        <w:rPr>
          <w:rFonts w:hint="eastAsia" w:ascii="Times New Roman" w:hAnsi="Times New Roman" w:eastAsia="宋体" w:cs="Times New Roman"/>
          <w:kern w:val="0"/>
          <w:sz w:val="18"/>
          <w:szCs w:val="18"/>
          <w:lang w:val="en-US" w:eastAsia="zh-CN" w:bidi="ar-SA"/>
        </w:rPr>
        <w:t xml:space="preserve">  </w:t>
      </w:r>
      <w:r>
        <w:rPr>
          <w:rFonts w:ascii="Times New Roman" w:hAnsi="Times New Roman" w:eastAsia="宋体" w:cs="Times New Roman"/>
          <w:kern w:val="0"/>
          <w:sz w:val="18"/>
          <w:szCs w:val="18"/>
          <w:lang w:val="en-US" w:eastAsia="zh-CN" w:bidi="ar-SA"/>
        </w:rPr>
        <w:t>最好送原始样本。</w:t>
      </w:r>
    </w:p>
    <w:bookmarkEnd w:id="0"/>
    <w:bookmarkEnd w:id="1"/>
    <w:p>
      <w:pPr>
        <w:pStyle w:val="2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若样品中有毒性或腐蚀性的物质，必须事先声明。</w:t>
      </w:r>
    </w:p>
    <w:p>
      <w:pPr>
        <w:pStyle w:val="2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若样品是病原性微生物或病原微生物侵染的组织，按照《病原微生物技术服务操作指南》执行。</w:t>
      </w:r>
    </w:p>
    <w:p>
      <w:pPr>
        <w:pStyle w:val="2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若样品已经过处理，请注明处理的过程及使用的试剂。</w:t>
      </w:r>
    </w:p>
    <w:p>
      <w:pPr>
        <w:pStyle w:val="2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若样品材料具有特殊性请备注说明，如具有很厚的荚膜、容易氧化等等。</w:t>
      </w:r>
    </w:p>
    <w:p>
      <w:pPr>
        <w:pStyle w:val="2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>若客户需要特殊的处理方法，请备注说明。</w:t>
      </w:r>
    </w:p>
    <w:p>
      <w:pPr>
        <w:pStyle w:val="8"/>
        <w:spacing w:before="120" w:beforeLines="50" w:after="120"/>
        <w:jc w:val="left"/>
        <w:rPr>
          <w:rFonts w:ascii="Times New Roman" w:hAnsi="Times New Roman"/>
          <w:b w:val="0"/>
          <w:bCs w:val="0"/>
          <w:sz w:val="15"/>
          <w:szCs w:val="15"/>
          <w:lang w:val="en-US" w:eastAsia="zh-CN"/>
        </w:rPr>
      </w:pPr>
      <w:r>
        <w:rPr>
          <w:rFonts w:ascii="Times New Roman" w:hAnsi="Times New Roman"/>
          <w:sz w:val="21"/>
          <w:szCs w:val="21"/>
        </w:rPr>
        <w:t>样本包装运输注意事项</w:t>
      </w:r>
      <w:r>
        <w:rPr>
          <w:rFonts w:ascii="Times New Roman" w:hAnsi="Times New Roman"/>
          <w:b w:val="0"/>
          <w:bCs w:val="0"/>
          <w:sz w:val="15"/>
          <w:szCs w:val="15"/>
          <w:lang w:val="en-US" w:eastAsia="zh-CN"/>
        </w:rPr>
        <w:t xml:space="preserve">    </w:t>
      </w:r>
      <w:r>
        <w:rPr>
          <w:rFonts w:ascii="Times New Roman" w:hAnsi="Times New Roman"/>
          <w:b w:val="0"/>
          <w:bCs w:val="0"/>
          <w:color w:val="FF0000"/>
          <w:sz w:val="18"/>
          <w:szCs w:val="18"/>
          <w:lang w:val="en-US" w:eastAsia="zh-CN"/>
        </w:rPr>
        <w:t>重要信息，注意阅读</w:t>
      </w:r>
      <w:r>
        <w:rPr>
          <w:rFonts w:ascii="Times New Roman" w:hAnsi="Times New Roman"/>
          <w:b w:val="0"/>
          <w:bCs w:val="0"/>
          <w:sz w:val="15"/>
          <w:szCs w:val="15"/>
          <w:lang w:val="en-US" w:eastAsia="zh-CN"/>
        </w:rPr>
        <w:t>。</w:t>
      </w:r>
    </w:p>
    <w:p>
      <w:pPr>
        <w:pStyle w:val="23"/>
        <w:numPr>
          <w:ilvl w:val="0"/>
          <w:numId w:val="3"/>
        </w:numPr>
        <w:tabs>
          <w:tab w:val="left" w:pos="284"/>
          <w:tab w:val="left" w:pos="950"/>
          <w:tab w:val="left" w:pos="1370"/>
          <w:tab w:val="left" w:pos="1790"/>
          <w:tab w:val="left" w:pos="2210"/>
          <w:tab w:val="left" w:pos="2940"/>
          <w:tab w:val="left" w:pos="3360"/>
          <w:tab w:val="left" w:pos="3470"/>
          <w:tab w:val="left" w:pos="4200"/>
          <w:tab w:val="left" w:pos="4620"/>
          <w:tab w:val="left" w:pos="5035"/>
          <w:tab w:val="left" w:pos="5460"/>
          <w:tab w:val="left" w:pos="7280"/>
        </w:tabs>
        <w:autoSpaceDE w:val="0"/>
        <w:autoSpaceDN w:val="0"/>
        <w:spacing w:after="40" w:line="276" w:lineRule="auto"/>
        <w:ind w:firstLine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样本寄出前，请给</w:t>
      </w:r>
      <w:r>
        <w:fldChar w:fldCharType="begin"/>
      </w:r>
      <w:r>
        <w:instrText xml:space="preserve"> HYPERLINK "mailto:service@beyotime.com" </w:instrText>
      </w:r>
      <w:r>
        <w:fldChar w:fldCharType="separate"/>
      </w:r>
      <w:r>
        <w:rPr>
          <w:rStyle w:val="14"/>
          <w:rFonts w:ascii="Times New Roman" w:hAnsi="Times New Roman" w:cs="Times New Roman"/>
          <w:sz w:val="18"/>
          <w:szCs w:val="18"/>
        </w:rPr>
        <w:t>service@beyotime.com</w:t>
      </w:r>
      <w:r>
        <w:rPr>
          <w:rStyle w:val="14"/>
          <w:rFonts w:ascii="Times New Roman" w:hAnsi="Times New Roman" w:cs="Times New Roman"/>
          <w:sz w:val="18"/>
          <w:szCs w:val="18"/>
        </w:rPr>
        <w:fldChar w:fldCharType="end"/>
      </w:r>
      <w:r>
        <w:rPr>
          <w:rFonts w:ascii="Times New Roman" w:hAnsi="Times New Roman" w:cs="Times New Roman"/>
          <w:color w:val="000000"/>
          <w:sz w:val="18"/>
          <w:szCs w:val="18"/>
        </w:rPr>
        <w:t>或碧云天技术服务人员邮箱</w:t>
      </w:r>
      <w:r>
        <w:rPr>
          <w:rFonts w:ascii="Times New Roman" w:hAnsi="Times New Roman" w:cs="Times New Roman"/>
          <w:sz w:val="18"/>
          <w:szCs w:val="18"/>
        </w:rPr>
        <w:t>发送一份填写完整的电子版《</w:t>
      </w:r>
      <w:r>
        <w:rPr>
          <w:rFonts w:ascii="Times New Roman" w:hAnsi="Times New Roman" w:cs="Times New Roman"/>
          <w:color w:val="000000"/>
          <w:sz w:val="18"/>
          <w:szCs w:val="18"/>
        </w:rPr>
        <w:t>碧云天</w:t>
      </w:r>
      <w:r>
        <w:rPr>
          <w:rFonts w:hint="eastAsia" w:ascii="Times New Roman" w:hAnsi="Times New Roman" w:cs="Times New Roman"/>
          <w:color w:val="000000"/>
          <w:sz w:val="18"/>
          <w:szCs w:val="18"/>
        </w:rPr>
        <w:t>代谢</w:t>
      </w:r>
      <w:r>
        <w:rPr>
          <w:rFonts w:ascii="Times New Roman" w:hAnsi="Times New Roman" w:cs="Times New Roman"/>
          <w:color w:val="000000"/>
          <w:sz w:val="18"/>
          <w:szCs w:val="18"/>
        </w:rPr>
        <w:t>组学生物样本信息表》</w:t>
      </w:r>
      <w:r>
        <w:rPr>
          <w:rFonts w:ascii="Times New Roman" w:hAnsi="Times New Roman" w:cs="Times New Roman"/>
          <w:sz w:val="18"/>
          <w:szCs w:val="18"/>
        </w:rPr>
        <w:t>；如有特殊情况，请在快递发出前与碧云天代谢组学技术服务人员电话或微信联系，比如客户自送样本、提前寄送样本、有其它物品随样本一起快递需要额外点收等，以便安排人手，防止丢失。</w:t>
      </w:r>
    </w:p>
    <w:p>
      <w:pPr>
        <w:pStyle w:val="23"/>
        <w:numPr>
          <w:ilvl w:val="0"/>
          <w:numId w:val="3"/>
        </w:numPr>
        <w:tabs>
          <w:tab w:val="left" w:pos="336"/>
          <w:tab w:val="left" w:pos="950"/>
          <w:tab w:val="left" w:pos="1370"/>
          <w:tab w:val="left" w:pos="1790"/>
          <w:tab w:val="left" w:pos="2210"/>
          <w:tab w:val="left" w:pos="2940"/>
          <w:tab w:val="left" w:pos="3360"/>
          <w:tab w:val="left" w:pos="3470"/>
          <w:tab w:val="left" w:pos="4200"/>
          <w:tab w:val="left" w:pos="4620"/>
          <w:tab w:val="left" w:pos="5035"/>
          <w:tab w:val="left" w:pos="5460"/>
          <w:tab w:val="left" w:pos="7280"/>
        </w:tabs>
        <w:autoSpaceDE w:val="0"/>
        <w:autoSpaceDN w:val="0"/>
        <w:spacing w:after="40" w:line="276" w:lineRule="auto"/>
        <w:ind w:firstLine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请将填写完整的纸质版《</w:t>
      </w:r>
      <w:r>
        <w:rPr>
          <w:rFonts w:ascii="Times New Roman" w:hAnsi="Times New Roman" w:cs="Times New Roman"/>
          <w:color w:val="000000"/>
          <w:sz w:val="18"/>
          <w:szCs w:val="18"/>
        </w:rPr>
        <w:t>碧云天</w:t>
      </w:r>
      <w:r>
        <w:rPr>
          <w:rFonts w:hint="eastAsia" w:ascii="Times New Roman" w:hAnsi="Times New Roman" w:cs="Times New Roman"/>
          <w:color w:val="000000"/>
          <w:sz w:val="18"/>
          <w:szCs w:val="18"/>
        </w:rPr>
        <w:t>代谢</w:t>
      </w:r>
      <w:r>
        <w:rPr>
          <w:rFonts w:ascii="Times New Roman" w:hAnsi="Times New Roman" w:cs="Times New Roman"/>
          <w:color w:val="000000"/>
          <w:sz w:val="18"/>
          <w:szCs w:val="18"/>
        </w:rPr>
        <w:t>组学生物样本信息表》</w:t>
      </w:r>
      <w:r>
        <w:rPr>
          <w:rFonts w:ascii="Times New Roman" w:hAnsi="Times New Roman" w:cs="Times New Roman"/>
          <w:sz w:val="18"/>
          <w:szCs w:val="18"/>
        </w:rPr>
        <w:t>以及其它技术资料(如有)密封于塑料袋内，随样本一起寄出；合同请另单快递给对应接收人员，不要与样本一起快递，既避免物流分拣环节导致合同遗失，也避免干冰或蓝冰冷凝水可能损坏文件。</w:t>
      </w:r>
    </w:p>
    <w:p>
      <w:pPr>
        <w:pStyle w:val="23"/>
        <w:numPr>
          <w:ilvl w:val="0"/>
          <w:numId w:val="3"/>
        </w:numPr>
        <w:tabs>
          <w:tab w:val="left" w:pos="336"/>
          <w:tab w:val="left" w:pos="950"/>
          <w:tab w:val="left" w:pos="1370"/>
          <w:tab w:val="left" w:pos="1790"/>
          <w:tab w:val="left" w:pos="2210"/>
          <w:tab w:val="left" w:pos="2940"/>
          <w:tab w:val="left" w:pos="3360"/>
          <w:tab w:val="left" w:pos="3470"/>
          <w:tab w:val="left" w:pos="4200"/>
          <w:tab w:val="left" w:pos="4620"/>
          <w:tab w:val="left" w:pos="5035"/>
          <w:tab w:val="left" w:pos="5460"/>
          <w:tab w:val="left" w:pos="7280"/>
        </w:tabs>
        <w:autoSpaceDE w:val="0"/>
        <w:autoSpaceDN w:val="0"/>
        <w:spacing w:after="40" w:line="276" w:lineRule="auto"/>
        <w:ind w:firstLine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样本置于1.5ml或其它型号的低吸附离心管里；管上清楚标明样本名称，样本管上的名称要与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《</w:t>
      </w:r>
      <w:r>
        <w:rPr>
          <w:rFonts w:ascii="Times New Roman" w:hAnsi="Times New Roman" w:cs="Times New Roman"/>
          <w:color w:val="000000"/>
          <w:sz w:val="18"/>
          <w:szCs w:val="18"/>
        </w:rPr>
        <w:t>碧云天</w:t>
      </w:r>
      <w:r>
        <w:rPr>
          <w:rFonts w:hint="eastAsia" w:ascii="Times New Roman" w:hAnsi="Times New Roman" w:cs="Times New Roman"/>
          <w:color w:val="000000"/>
          <w:sz w:val="18"/>
          <w:szCs w:val="18"/>
        </w:rPr>
        <w:t>代谢</w:t>
      </w:r>
      <w:r>
        <w:rPr>
          <w:rFonts w:ascii="Times New Roman" w:hAnsi="Times New Roman" w:cs="Times New Roman"/>
          <w:color w:val="000000"/>
          <w:sz w:val="18"/>
          <w:szCs w:val="18"/>
        </w:rPr>
        <w:t>组学生物样本信息表</w:t>
      </w:r>
      <w:r>
        <w:rPr>
          <w:rFonts w:hint="eastAsia" w:ascii="Times New Roman" w:hAnsi="Times New Roman" w:cs="Times New Roman"/>
          <w:color w:val="000000"/>
          <w:sz w:val="18"/>
          <w:szCs w:val="18"/>
          <w:lang w:eastAsia="zh-CN"/>
        </w:rPr>
        <w:t>》</w:t>
      </w:r>
      <w:bookmarkStart w:id="3" w:name="_GoBack"/>
      <w:bookmarkEnd w:id="3"/>
      <w:r>
        <w:rPr>
          <w:rFonts w:ascii="Times New Roman" w:hAnsi="Times New Roman" w:cs="Times New Roman"/>
          <w:sz w:val="18"/>
          <w:szCs w:val="18"/>
        </w:rPr>
        <w:t>一致，请双人核实无误；用parafilm膜把样本管缠紧密封好；将样本管置于保护用的50ml离心管或其它容器里，用适量纸、纱布或棉花塞紧，防止样本管晃荡，旋紧盖子。</w:t>
      </w:r>
    </w:p>
    <w:p>
      <w:pPr>
        <w:pStyle w:val="23"/>
        <w:numPr>
          <w:ilvl w:val="0"/>
          <w:numId w:val="3"/>
        </w:numPr>
        <w:tabs>
          <w:tab w:val="left" w:pos="336"/>
          <w:tab w:val="left" w:pos="950"/>
          <w:tab w:val="left" w:pos="1370"/>
          <w:tab w:val="left" w:pos="1790"/>
          <w:tab w:val="left" w:pos="2210"/>
          <w:tab w:val="left" w:pos="2940"/>
          <w:tab w:val="left" w:pos="3360"/>
          <w:tab w:val="left" w:pos="3470"/>
          <w:tab w:val="left" w:pos="4200"/>
          <w:tab w:val="left" w:pos="4620"/>
          <w:tab w:val="left" w:pos="5035"/>
          <w:tab w:val="left" w:pos="5460"/>
          <w:tab w:val="left" w:pos="7280"/>
        </w:tabs>
        <w:autoSpaceDE w:val="0"/>
        <w:autoSpaceDN w:val="0"/>
        <w:spacing w:after="40" w:line="276" w:lineRule="auto"/>
        <w:ind w:firstLineChars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根据样本类型选择室温、蓝冰或者干冰包装，选择最快的运输方式以免样本降解；合理安排发货时间，避免周六、周日或法定节假日到达，以免样本丢失。低温运输采用安全的干冰，不要用危险的液氮；液氮如果渗进样本管，在温度发生变化时因体积膨胀有可能导致爆炸，毁坏样本。</w:t>
      </w:r>
    </w:p>
    <w:p>
      <w:pPr>
        <w:pStyle w:val="23"/>
        <w:numPr>
          <w:ilvl w:val="0"/>
          <w:numId w:val="3"/>
        </w:numPr>
        <w:tabs>
          <w:tab w:val="left" w:pos="336"/>
          <w:tab w:val="left" w:pos="950"/>
          <w:tab w:val="left" w:pos="1370"/>
          <w:tab w:val="left" w:pos="1790"/>
          <w:tab w:val="left" w:pos="2210"/>
          <w:tab w:val="left" w:pos="2940"/>
          <w:tab w:val="left" w:pos="3360"/>
          <w:tab w:val="left" w:pos="3470"/>
          <w:tab w:val="left" w:pos="4200"/>
          <w:tab w:val="left" w:pos="4620"/>
          <w:tab w:val="left" w:pos="5035"/>
          <w:tab w:val="left" w:pos="5460"/>
          <w:tab w:val="left" w:pos="7280"/>
        </w:tabs>
        <w:spacing w:after="40" w:line="276" w:lineRule="auto"/>
        <w:ind w:firstLineChars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8"/>
          <w:szCs w:val="18"/>
        </w:rPr>
        <w:t>项目结束后，剩余样本免费保存1个月；如果需要延长保存期或者返还，请提前与碧云天</w:t>
      </w:r>
      <w:r>
        <w:rPr>
          <w:rFonts w:hint="eastAsia" w:ascii="Times New Roman" w:hAnsi="Times New Roman" w:cs="Times New Roman"/>
          <w:sz w:val="18"/>
          <w:szCs w:val="18"/>
        </w:rPr>
        <w:t>代谢</w:t>
      </w:r>
      <w:r>
        <w:rPr>
          <w:rFonts w:ascii="Times New Roman" w:hAnsi="Times New Roman" w:cs="Times New Roman"/>
          <w:sz w:val="18"/>
          <w:szCs w:val="18"/>
        </w:rPr>
        <w:t>组学技术服务人员联系。</w:t>
      </w:r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567" w:right="992" w:bottom="624" w:left="1077" w:header="454" w:footer="454" w:gutter="0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Edwardian Script ITC">
    <w:panose1 w:val="030303020407070D0804"/>
    <w:charset w:val="00"/>
    <w:family w:val="script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Arial" w:hAnsi="Arial" w:cs="Arial"/>
        <w:sz w:val="15"/>
        <w:szCs w:val="15"/>
      </w:rPr>
    </w:pPr>
    <w:r>
      <w:rPr>
        <w:rFonts w:hint="eastAsia"/>
        <w:b/>
        <w:position w:val="2"/>
        <w:szCs w:val="22"/>
      </w:rPr>
      <w:t>碧云天/Beyotime</w:t>
    </w:r>
    <w:r>
      <w:rPr>
        <w:b/>
        <w:position w:val="2"/>
        <w:szCs w:val="22"/>
      </w:rPr>
      <w:t xml:space="preserve">  400-1683301/800-8283301  </w:t>
    </w:r>
    <w:r>
      <w:rPr>
        <w:rFonts w:hint="eastAsia"/>
      </w:rPr>
      <w:t xml:space="preserve">                                        </w:t>
    </w:r>
    <w:r>
      <w:rPr>
        <w:rFonts w:hint="eastAsia"/>
        <w:b/>
        <w:position w:val="2"/>
        <w:szCs w:val="22"/>
      </w:rPr>
      <w:t>高通量测序</w:t>
    </w:r>
    <w:r>
      <w:rPr>
        <w:rFonts w:hint="eastAsia"/>
        <w:b/>
        <w:position w:val="2"/>
        <w:szCs w:val="22"/>
        <w:lang w:eastAsia="zh-CN"/>
      </w:rPr>
      <w:t xml:space="preserve">生物送样要求 </w:t>
    </w:r>
    <w:r>
      <w:rPr>
        <w:b/>
        <w:position w:val="2"/>
        <w:szCs w:val="22"/>
        <w:lang w:eastAsia="zh-CN"/>
      </w:rPr>
      <w:t xml:space="preserve"> </w:t>
    </w:r>
    <w:r>
      <w:rPr>
        <w:b/>
        <w:position w:val="2"/>
        <w:szCs w:val="22"/>
        <w:lang w:val="zh-CN" w:eastAsia="zh-CN"/>
      </w:rPr>
      <w:t xml:space="preserve"> </w:t>
    </w:r>
    <w:r>
      <w:rPr>
        <w:b/>
        <w:bCs/>
        <w:position w:val="2"/>
        <w:szCs w:val="22"/>
        <w:lang w:eastAsia="zh-CN"/>
      </w:rPr>
      <w:fldChar w:fldCharType="begin"/>
    </w:r>
    <w:r>
      <w:rPr>
        <w:b/>
        <w:bCs/>
        <w:position w:val="2"/>
        <w:szCs w:val="22"/>
        <w:lang w:eastAsia="zh-CN"/>
      </w:rPr>
      <w:instrText xml:space="preserve">PAGE  \* Arabic  \* MERGEFORMAT</w:instrText>
    </w:r>
    <w:r>
      <w:rPr>
        <w:b/>
        <w:bCs/>
        <w:position w:val="2"/>
        <w:szCs w:val="22"/>
        <w:lang w:eastAsia="zh-CN"/>
      </w:rPr>
      <w:fldChar w:fldCharType="separate"/>
    </w:r>
    <w:r>
      <w:rPr>
        <w:b/>
        <w:bCs/>
        <w:position w:val="2"/>
        <w:szCs w:val="22"/>
        <w:lang w:val="zh-CN" w:eastAsia="zh-CN"/>
      </w:rPr>
      <w:t>3</w:t>
    </w:r>
    <w:r>
      <w:rPr>
        <w:b/>
        <w:bCs/>
        <w:position w:val="2"/>
        <w:szCs w:val="22"/>
        <w:lang w:eastAsia="zh-CN"/>
      </w:rPr>
      <w:fldChar w:fldCharType="end"/>
    </w:r>
    <w:r>
      <w:rPr>
        <w:b/>
        <w:position w:val="2"/>
        <w:szCs w:val="22"/>
        <w:lang w:val="zh-CN" w:eastAsia="zh-CN"/>
      </w:rPr>
      <w:t xml:space="preserve"> / </w:t>
    </w:r>
    <w:r>
      <w:rPr>
        <w:b/>
        <w:bCs/>
        <w:position w:val="2"/>
        <w:szCs w:val="22"/>
        <w:lang w:eastAsia="zh-CN"/>
      </w:rPr>
      <w:fldChar w:fldCharType="begin"/>
    </w:r>
    <w:r>
      <w:rPr>
        <w:b/>
        <w:bCs/>
        <w:position w:val="2"/>
        <w:szCs w:val="22"/>
        <w:lang w:eastAsia="zh-CN"/>
      </w:rPr>
      <w:instrText xml:space="preserve">NUMPAGES  \* Arabic  \* MERGEFORMAT</w:instrText>
    </w:r>
    <w:r>
      <w:rPr>
        <w:b/>
        <w:bCs/>
        <w:position w:val="2"/>
        <w:szCs w:val="22"/>
        <w:lang w:eastAsia="zh-CN"/>
      </w:rPr>
      <w:fldChar w:fldCharType="separate"/>
    </w:r>
    <w:r>
      <w:rPr>
        <w:b/>
        <w:bCs/>
        <w:position w:val="2"/>
        <w:szCs w:val="22"/>
        <w:lang w:val="zh-CN" w:eastAsia="zh-CN"/>
      </w:rPr>
      <w:t>3</w:t>
    </w:r>
    <w:r>
      <w:rPr>
        <w:b/>
        <w:bCs/>
        <w:position w:val="2"/>
        <w:szCs w:val="22"/>
        <w:lang w:eastAsia="zh-C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position w:val="2"/>
        <w:szCs w:val="22"/>
        <w:lang w:val="zh-CN" w:eastAsia="zh-CN"/>
      </w:rPr>
      <w:t xml:space="preserve"> </w:t>
    </w:r>
    <w:r>
      <w:rPr>
        <w:b/>
        <w:bCs/>
        <w:position w:val="2"/>
        <w:szCs w:val="22"/>
      </w:rPr>
      <w:fldChar w:fldCharType="begin"/>
    </w:r>
    <w:r>
      <w:rPr>
        <w:b/>
        <w:bCs/>
        <w:position w:val="2"/>
        <w:szCs w:val="22"/>
      </w:rPr>
      <w:instrText xml:space="preserve">PAGE  \* Arabic  \* MERGEFORMAT</w:instrText>
    </w:r>
    <w:r>
      <w:rPr>
        <w:b/>
        <w:bCs/>
        <w:position w:val="2"/>
        <w:szCs w:val="22"/>
      </w:rPr>
      <w:fldChar w:fldCharType="separate"/>
    </w:r>
    <w:r>
      <w:rPr>
        <w:b/>
        <w:bCs/>
        <w:position w:val="2"/>
        <w:szCs w:val="22"/>
        <w:lang w:val="zh-CN" w:eastAsia="zh-CN"/>
      </w:rPr>
      <w:t>2</w:t>
    </w:r>
    <w:r>
      <w:rPr>
        <w:b/>
        <w:bCs/>
        <w:position w:val="2"/>
        <w:szCs w:val="22"/>
      </w:rPr>
      <w:fldChar w:fldCharType="end"/>
    </w:r>
    <w:r>
      <w:rPr>
        <w:position w:val="2"/>
        <w:szCs w:val="22"/>
        <w:lang w:val="zh-CN" w:eastAsia="zh-CN"/>
      </w:rPr>
      <w:t xml:space="preserve"> / </w:t>
    </w:r>
    <w:r>
      <w:rPr>
        <w:b/>
        <w:bCs/>
        <w:position w:val="2"/>
        <w:szCs w:val="22"/>
      </w:rPr>
      <w:fldChar w:fldCharType="begin"/>
    </w:r>
    <w:r>
      <w:rPr>
        <w:b/>
        <w:bCs/>
        <w:position w:val="2"/>
        <w:szCs w:val="22"/>
      </w:rPr>
      <w:instrText xml:space="preserve">NUMPAGES  \* Arabic  \* MERGEFORMAT</w:instrText>
    </w:r>
    <w:r>
      <w:rPr>
        <w:b/>
        <w:bCs/>
        <w:position w:val="2"/>
        <w:szCs w:val="22"/>
      </w:rPr>
      <w:fldChar w:fldCharType="separate"/>
    </w:r>
    <w:r>
      <w:rPr>
        <w:b/>
        <w:bCs/>
        <w:position w:val="2"/>
        <w:szCs w:val="22"/>
        <w:lang w:val="zh-CN" w:eastAsia="zh-CN"/>
      </w:rPr>
      <w:t>2</w:t>
    </w:r>
    <w:r>
      <w:rPr>
        <w:b/>
        <w:bCs/>
        <w:position w:val="2"/>
        <w:szCs w:val="22"/>
      </w:rPr>
      <w:fldChar w:fldCharType="end"/>
    </w:r>
    <w:r>
      <w:rPr>
        <w:position w:val="2"/>
        <w:szCs w:val="22"/>
      </w:rPr>
      <w:t xml:space="preserve"> </w:t>
    </w:r>
    <w:r>
      <w:rPr>
        <w:b/>
        <w:position w:val="2"/>
        <w:szCs w:val="22"/>
      </w:rPr>
      <w:t xml:space="preserve"> </w:t>
    </w:r>
    <w:r>
      <w:rPr>
        <w:rFonts w:hint="eastAsia"/>
        <w:b/>
        <w:position w:val="2"/>
        <w:szCs w:val="22"/>
        <w:lang w:eastAsia="zh-CN"/>
      </w:rPr>
      <w:t>碧云天代谢</w:t>
    </w:r>
    <w:r>
      <w:rPr>
        <w:rFonts w:hint="eastAsia"/>
        <w:b/>
        <w:position w:val="2"/>
        <w:szCs w:val="22"/>
      </w:rPr>
      <w:t>组学</w:t>
    </w:r>
    <w:r>
      <w:rPr>
        <w:rFonts w:hint="eastAsia"/>
        <w:b/>
        <w:position w:val="2"/>
        <w:szCs w:val="22"/>
        <w:lang w:eastAsia="zh-CN"/>
      </w:rPr>
      <w:t xml:space="preserve">生物送样要求                                    </w:t>
    </w:r>
    <w:r>
      <w:rPr>
        <w:b/>
        <w:position w:val="2"/>
        <w:szCs w:val="22"/>
      </w:rPr>
      <w:tab/>
    </w:r>
    <w:r>
      <w:rPr>
        <w:b/>
        <w:position w:val="2"/>
        <w:szCs w:val="22"/>
      </w:rPr>
      <w:t xml:space="preserve">400-1683301/800-8283301  </w:t>
    </w:r>
    <w:r>
      <w:rPr>
        <w:rFonts w:hint="eastAsia"/>
        <w:b/>
        <w:position w:val="2"/>
        <w:szCs w:val="22"/>
      </w:rPr>
      <w:t>碧云天/Beyotime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center" w:pos="4918"/>
        <w:tab w:val="right" w:pos="9837"/>
        <w:tab w:val="clear" w:pos="4153"/>
        <w:tab w:val="clear" w:pos="8306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3044"/>
    <w:multiLevelType w:val="multilevel"/>
    <w:tmpl w:val="0A023044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9D97A29"/>
    <w:multiLevelType w:val="multilevel"/>
    <w:tmpl w:val="39D97A2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98EDDA"/>
    <w:multiLevelType w:val="singleLevel"/>
    <w:tmpl w:val="4098EDDA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3C"/>
    <w:rsid w:val="000029CA"/>
    <w:rsid w:val="00006149"/>
    <w:rsid w:val="000070F9"/>
    <w:rsid w:val="000072C9"/>
    <w:rsid w:val="000111FB"/>
    <w:rsid w:val="00014D59"/>
    <w:rsid w:val="00016B94"/>
    <w:rsid w:val="00023ACA"/>
    <w:rsid w:val="00032B24"/>
    <w:rsid w:val="000334B9"/>
    <w:rsid w:val="00035023"/>
    <w:rsid w:val="00035E99"/>
    <w:rsid w:val="00036AA0"/>
    <w:rsid w:val="00044A15"/>
    <w:rsid w:val="00046AE5"/>
    <w:rsid w:val="0004728F"/>
    <w:rsid w:val="00047757"/>
    <w:rsid w:val="000550AB"/>
    <w:rsid w:val="0005550A"/>
    <w:rsid w:val="00055E64"/>
    <w:rsid w:val="000567E6"/>
    <w:rsid w:val="00063DEE"/>
    <w:rsid w:val="00067EC8"/>
    <w:rsid w:val="00070189"/>
    <w:rsid w:val="00084EBE"/>
    <w:rsid w:val="00091AC0"/>
    <w:rsid w:val="0009493B"/>
    <w:rsid w:val="00097739"/>
    <w:rsid w:val="000A4118"/>
    <w:rsid w:val="000B0D19"/>
    <w:rsid w:val="000C00AF"/>
    <w:rsid w:val="000C6A4B"/>
    <w:rsid w:val="000D07BD"/>
    <w:rsid w:val="000D78D1"/>
    <w:rsid w:val="000E0B98"/>
    <w:rsid w:val="000E3C3A"/>
    <w:rsid w:val="000E62A9"/>
    <w:rsid w:val="000F197A"/>
    <w:rsid w:val="000F28FA"/>
    <w:rsid w:val="000F5918"/>
    <w:rsid w:val="00103962"/>
    <w:rsid w:val="00107294"/>
    <w:rsid w:val="001077E9"/>
    <w:rsid w:val="001144AE"/>
    <w:rsid w:val="00115136"/>
    <w:rsid w:val="001156E5"/>
    <w:rsid w:val="00120E11"/>
    <w:rsid w:val="00121508"/>
    <w:rsid w:val="001220A9"/>
    <w:rsid w:val="00123D79"/>
    <w:rsid w:val="00130453"/>
    <w:rsid w:val="0014002C"/>
    <w:rsid w:val="001445B4"/>
    <w:rsid w:val="0014549C"/>
    <w:rsid w:val="00155C03"/>
    <w:rsid w:val="0016215A"/>
    <w:rsid w:val="00163657"/>
    <w:rsid w:val="00165AA5"/>
    <w:rsid w:val="00171150"/>
    <w:rsid w:val="00175F87"/>
    <w:rsid w:val="00182DAC"/>
    <w:rsid w:val="00183A61"/>
    <w:rsid w:val="001914EB"/>
    <w:rsid w:val="001945CB"/>
    <w:rsid w:val="00196107"/>
    <w:rsid w:val="001969F2"/>
    <w:rsid w:val="001971E3"/>
    <w:rsid w:val="001A2A16"/>
    <w:rsid w:val="001A2D81"/>
    <w:rsid w:val="001A5E7B"/>
    <w:rsid w:val="001A5F4A"/>
    <w:rsid w:val="001B3052"/>
    <w:rsid w:val="001B5C1D"/>
    <w:rsid w:val="001C1E78"/>
    <w:rsid w:val="001C4A27"/>
    <w:rsid w:val="001D0394"/>
    <w:rsid w:val="001D32F4"/>
    <w:rsid w:val="001E1F25"/>
    <w:rsid w:val="001E5090"/>
    <w:rsid w:val="001E76F4"/>
    <w:rsid w:val="001F57D2"/>
    <w:rsid w:val="001F77D0"/>
    <w:rsid w:val="00201177"/>
    <w:rsid w:val="002060B6"/>
    <w:rsid w:val="00210C71"/>
    <w:rsid w:val="00212250"/>
    <w:rsid w:val="0021226C"/>
    <w:rsid w:val="00212D03"/>
    <w:rsid w:val="00213884"/>
    <w:rsid w:val="002155C1"/>
    <w:rsid w:val="0021587F"/>
    <w:rsid w:val="00215F23"/>
    <w:rsid w:val="00216F09"/>
    <w:rsid w:val="00216F54"/>
    <w:rsid w:val="00220A9B"/>
    <w:rsid w:val="00222C2C"/>
    <w:rsid w:val="00224717"/>
    <w:rsid w:val="00225624"/>
    <w:rsid w:val="00226835"/>
    <w:rsid w:val="00226E8E"/>
    <w:rsid w:val="00227D5C"/>
    <w:rsid w:val="00231543"/>
    <w:rsid w:val="00241BBB"/>
    <w:rsid w:val="00246B1F"/>
    <w:rsid w:val="0025260D"/>
    <w:rsid w:val="00254060"/>
    <w:rsid w:val="00254654"/>
    <w:rsid w:val="00256508"/>
    <w:rsid w:val="00257D02"/>
    <w:rsid w:val="002633BF"/>
    <w:rsid w:val="002731CC"/>
    <w:rsid w:val="002770FC"/>
    <w:rsid w:val="00280846"/>
    <w:rsid w:val="00284977"/>
    <w:rsid w:val="00286F61"/>
    <w:rsid w:val="002937A6"/>
    <w:rsid w:val="00296FD0"/>
    <w:rsid w:val="002A0092"/>
    <w:rsid w:val="002A04C5"/>
    <w:rsid w:val="002A1CF9"/>
    <w:rsid w:val="002A3F82"/>
    <w:rsid w:val="002A52F8"/>
    <w:rsid w:val="002B4561"/>
    <w:rsid w:val="002B5D33"/>
    <w:rsid w:val="002C0B5A"/>
    <w:rsid w:val="002C2AA9"/>
    <w:rsid w:val="002C37D2"/>
    <w:rsid w:val="002D216E"/>
    <w:rsid w:val="002D2BE3"/>
    <w:rsid w:val="002D32C2"/>
    <w:rsid w:val="002D5A05"/>
    <w:rsid w:val="002D6360"/>
    <w:rsid w:val="002E0322"/>
    <w:rsid w:val="002E1EFC"/>
    <w:rsid w:val="002E50E5"/>
    <w:rsid w:val="002E639C"/>
    <w:rsid w:val="002E77A7"/>
    <w:rsid w:val="002F2CA3"/>
    <w:rsid w:val="002F3218"/>
    <w:rsid w:val="002F5038"/>
    <w:rsid w:val="002F638C"/>
    <w:rsid w:val="002F6D3A"/>
    <w:rsid w:val="002F7D6E"/>
    <w:rsid w:val="00300752"/>
    <w:rsid w:val="00301AE7"/>
    <w:rsid w:val="00301F59"/>
    <w:rsid w:val="0030401A"/>
    <w:rsid w:val="00310F9C"/>
    <w:rsid w:val="00311AA5"/>
    <w:rsid w:val="0031227A"/>
    <w:rsid w:val="0031494D"/>
    <w:rsid w:val="00316982"/>
    <w:rsid w:val="00320D33"/>
    <w:rsid w:val="0032237B"/>
    <w:rsid w:val="00323C94"/>
    <w:rsid w:val="00324B34"/>
    <w:rsid w:val="00326AB1"/>
    <w:rsid w:val="00336881"/>
    <w:rsid w:val="00340802"/>
    <w:rsid w:val="003505BC"/>
    <w:rsid w:val="003509AD"/>
    <w:rsid w:val="00351D33"/>
    <w:rsid w:val="00353DF2"/>
    <w:rsid w:val="003558A5"/>
    <w:rsid w:val="003558DF"/>
    <w:rsid w:val="003614AD"/>
    <w:rsid w:val="00362246"/>
    <w:rsid w:val="00364148"/>
    <w:rsid w:val="003666AC"/>
    <w:rsid w:val="00370928"/>
    <w:rsid w:val="0037720C"/>
    <w:rsid w:val="0037736D"/>
    <w:rsid w:val="003852FB"/>
    <w:rsid w:val="00386780"/>
    <w:rsid w:val="00390B33"/>
    <w:rsid w:val="00391BE1"/>
    <w:rsid w:val="00391E6F"/>
    <w:rsid w:val="00391E9B"/>
    <w:rsid w:val="00394A69"/>
    <w:rsid w:val="00396448"/>
    <w:rsid w:val="003A0258"/>
    <w:rsid w:val="003A0F9C"/>
    <w:rsid w:val="003A1741"/>
    <w:rsid w:val="003A70AE"/>
    <w:rsid w:val="003B17C6"/>
    <w:rsid w:val="003C1997"/>
    <w:rsid w:val="003C267B"/>
    <w:rsid w:val="003D0738"/>
    <w:rsid w:val="003D159A"/>
    <w:rsid w:val="003D16B0"/>
    <w:rsid w:val="003D2C17"/>
    <w:rsid w:val="003D51AA"/>
    <w:rsid w:val="003D5D93"/>
    <w:rsid w:val="003D7215"/>
    <w:rsid w:val="003E02B0"/>
    <w:rsid w:val="003E30A4"/>
    <w:rsid w:val="003E4AC9"/>
    <w:rsid w:val="003E76C1"/>
    <w:rsid w:val="003F6869"/>
    <w:rsid w:val="003F6FF1"/>
    <w:rsid w:val="0040475B"/>
    <w:rsid w:val="00416D92"/>
    <w:rsid w:val="00420F67"/>
    <w:rsid w:val="004231CE"/>
    <w:rsid w:val="00433F67"/>
    <w:rsid w:val="00436E68"/>
    <w:rsid w:val="0044051E"/>
    <w:rsid w:val="00440E87"/>
    <w:rsid w:val="0044411C"/>
    <w:rsid w:val="00446D03"/>
    <w:rsid w:val="00447C11"/>
    <w:rsid w:val="004500A7"/>
    <w:rsid w:val="0045084E"/>
    <w:rsid w:val="004524E3"/>
    <w:rsid w:val="00452651"/>
    <w:rsid w:val="00454256"/>
    <w:rsid w:val="0046703D"/>
    <w:rsid w:val="004676D6"/>
    <w:rsid w:val="004715D3"/>
    <w:rsid w:val="00484B23"/>
    <w:rsid w:val="00484B52"/>
    <w:rsid w:val="0048662C"/>
    <w:rsid w:val="00487535"/>
    <w:rsid w:val="00490B23"/>
    <w:rsid w:val="00492BA9"/>
    <w:rsid w:val="004A0881"/>
    <w:rsid w:val="004A1E1F"/>
    <w:rsid w:val="004A327D"/>
    <w:rsid w:val="004A49CA"/>
    <w:rsid w:val="004A5284"/>
    <w:rsid w:val="004B705D"/>
    <w:rsid w:val="004C21C1"/>
    <w:rsid w:val="004C6249"/>
    <w:rsid w:val="004C72D1"/>
    <w:rsid w:val="004D3170"/>
    <w:rsid w:val="004D42E1"/>
    <w:rsid w:val="004D4942"/>
    <w:rsid w:val="004D74DB"/>
    <w:rsid w:val="004E15E3"/>
    <w:rsid w:val="004E42ED"/>
    <w:rsid w:val="004E62D6"/>
    <w:rsid w:val="004E6E16"/>
    <w:rsid w:val="004F1035"/>
    <w:rsid w:val="004F599D"/>
    <w:rsid w:val="004F710A"/>
    <w:rsid w:val="005010D2"/>
    <w:rsid w:val="00502BC0"/>
    <w:rsid w:val="00506D31"/>
    <w:rsid w:val="00511DD8"/>
    <w:rsid w:val="00517FE5"/>
    <w:rsid w:val="00520C55"/>
    <w:rsid w:val="005213A5"/>
    <w:rsid w:val="00524A2F"/>
    <w:rsid w:val="005252B7"/>
    <w:rsid w:val="005269A6"/>
    <w:rsid w:val="00530935"/>
    <w:rsid w:val="00533CCC"/>
    <w:rsid w:val="005357C0"/>
    <w:rsid w:val="00535F2B"/>
    <w:rsid w:val="00537176"/>
    <w:rsid w:val="00542140"/>
    <w:rsid w:val="005428FE"/>
    <w:rsid w:val="00551A8E"/>
    <w:rsid w:val="00556D1E"/>
    <w:rsid w:val="005578DF"/>
    <w:rsid w:val="00560D66"/>
    <w:rsid w:val="00567908"/>
    <w:rsid w:val="00570192"/>
    <w:rsid w:val="0057096A"/>
    <w:rsid w:val="00573EFF"/>
    <w:rsid w:val="00575E5A"/>
    <w:rsid w:val="00586E87"/>
    <w:rsid w:val="005877B4"/>
    <w:rsid w:val="00591E43"/>
    <w:rsid w:val="00591FBC"/>
    <w:rsid w:val="0059308E"/>
    <w:rsid w:val="005961A7"/>
    <w:rsid w:val="005A53C1"/>
    <w:rsid w:val="005A69DE"/>
    <w:rsid w:val="005B03F1"/>
    <w:rsid w:val="005B321E"/>
    <w:rsid w:val="005B331C"/>
    <w:rsid w:val="005B4E71"/>
    <w:rsid w:val="005B6328"/>
    <w:rsid w:val="005C62CC"/>
    <w:rsid w:val="005D0DCD"/>
    <w:rsid w:val="005D3937"/>
    <w:rsid w:val="005E7373"/>
    <w:rsid w:val="005F13C0"/>
    <w:rsid w:val="005F3ECC"/>
    <w:rsid w:val="006033FE"/>
    <w:rsid w:val="00603AE5"/>
    <w:rsid w:val="00607E3F"/>
    <w:rsid w:val="00610C18"/>
    <w:rsid w:val="006166BC"/>
    <w:rsid w:val="00620314"/>
    <w:rsid w:val="00620D0A"/>
    <w:rsid w:val="00621227"/>
    <w:rsid w:val="006224DA"/>
    <w:rsid w:val="00631C09"/>
    <w:rsid w:val="00631E36"/>
    <w:rsid w:val="00633C00"/>
    <w:rsid w:val="006404C7"/>
    <w:rsid w:val="00640529"/>
    <w:rsid w:val="0064093E"/>
    <w:rsid w:val="00650BEC"/>
    <w:rsid w:val="00650DFA"/>
    <w:rsid w:val="00654ACD"/>
    <w:rsid w:val="006604B4"/>
    <w:rsid w:val="006629F4"/>
    <w:rsid w:val="00664CBC"/>
    <w:rsid w:val="006672C7"/>
    <w:rsid w:val="006812E7"/>
    <w:rsid w:val="00682AE4"/>
    <w:rsid w:val="00691794"/>
    <w:rsid w:val="006942E8"/>
    <w:rsid w:val="00696DD2"/>
    <w:rsid w:val="006A47C4"/>
    <w:rsid w:val="006B77B5"/>
    <w:rsid w:val="006C0E35"/>
    <w:rsid w:val="006C1AA6"/>
    <w:rsid w:val="006C334E"/>
    <w:rsid w:val="006C5355"/>
    <w:rsid w:val="006D2FAA"/>
    <w:rsid w:val="006D5DEA"/>
    <w:rsid w:val="006D6294"/>
    <w:rsid w:val="006D7C3B"/>
    <w:rsid w:val="006E3492"/>
    <w:rsid w:val="006E7DA7"/>
    <w:rsid w:val="006F3359"/>
    <w:rsid w:val="006F45E5"/>
    <w:rsid w:val="006F509C"/>
    <w:rsid w:val="006F60A9"/>
    <w:rsid w:val="006F6573"/>
    <w:rsid w:val="006F6A9C"/>
    <w:rsid w:val="006F76D8"/>
    <w:rsid w:val="006F7F48"/>
    <w:rsid w:val="00704380"/>
    <w:rsid w:val="007069D2"/>
    <w:rsid w:val="00707529"/>
    <w:rsid w:val="00710ECC"/>
    <w:rsid w:val="00710F57"/>
    <w:rsid w:val="0072254E"/>
    <w:rsid w:val="00724E9A"/>
    <w:rsid w:val="00725942"/>
    <w:rsid w:val="007402B4"/>
    <w:rsid w:val="00741BBF"/>
    <w:rsid w:val="00745C7C"/>
    <w:rsid w:val="00754C3A"/>
    <w:rsid w:val="007707A6"/>
    <w:rsid w:val="007714F8"/>
    <w:rsid w:val="00777312"/>
    <w:rsid w:val="00777432"/>
    <w:rsid w:val="0078155A"/>
    <w:rsid w:val="00784199"/>
    <w:rsid w:val="0078498B"/>
    <w:rsid w:val="00787E10"/>
    <w:rsid w:val="0079077E"/>
    <w:rsid w:val="007944CC"/>
    <w:rsid w:val="00797753"/>
    <w:rsid w:val="00797C3D"/>
    <w:rsid w:val="007A46B8"/>
    <w:rsid w:val="007A6347"/>
    <w:rsid w:val="007B54D6"/>
    <w:rsid w:val="007C07D6"/>
    <w:rsid w:val="007C2A72"/>
    <w:rsid w:val="007C773B"/>
    <w:rsid w:val="007D0D14"/>
    <w:rsid w:val="007D1740"/>
    <w:rsid w:val="007D7D05"/>
    <w:rsid w:val="007E09C2"/>
    <w:rsid w:val="007E19E7"/>
    <w:rsid w:val="007F186E"/>
    <w:rsid w:val="007F1FCC"/>
    <w:rsid w:val="007F4B74"/>
    <w:rsid w:val="008040E0"/>
    <w:rsid w:val="008066FF"/>
    <w:rsid w:val="00820D7F"/>
    <w:rsid w:val="008250D9"/>
    <w:rsid w:val="00825B45"/>
    <w:rsid w:val="00827A1D"/>
    <w:rsid w:val="00827AF7"/>
    <w:rsid w:val="00827E0F"/>
    <w:rsid w:val="00834372"/>
    <w:rsid w:val="00834902"/>
    <w:rsid w:val="00843D62"/>
    <w:rsid w:val="0084423C"/>
    <w:rsid w:val="00852255"/>
    <w:rsid w:val="008534CB"/>
    <w:rsid w:val="008553D9"/>
    <w:rsid w:val="00856F43"/>
    <w:rsid w:val="00860DB2"/>
    <w:rsid w:val="00875562"/>
    <w:rsid w:val="00876B04"/>
    <w:rsid w:val="00882B0B"/>
    <w:rsid w:val="00885FA8"/>
    <w:rsid w:val="008912C3"/>
    <w:rsid w:val="00891959"/>
    <w:rsid w:val="00893753"/>
    <w:rsid w:val="0089588D"/>
    <w:rsid w:val="008A2671"/>
    <w:rsid w:val="008A3AD1"/>
    <w:rsid w:val="008A6BED"/>
    <w:rsid w:val="008B29E9"/>
    <w:rsid w:val="008B7587"/>
    <w:rsid w:val="008C0862"/>
    <w:rsid w:val="008C14A9"/>
    <w:rsid w:val="008C2CCC"/>
    <w:rsid w:val="008C3421"/>
    <w:rsid w:val="008D021B"/>
    <w:rsid w:val="008D3039"/>
    <w:rsid w:val="008E172A"/>
    <w:rsid w:val="008E18B7"/>
    <w:rsid w:val="008E496B"/>
    <w:rsid w:val="008E64F2"/>
    <w:rsid w:val="008F6E89"/>
    <w:rsid w:val="00905393"/>
    <w:rsid w:val="00905F4E"/>
    <w:rsid w:val="009064F9"/>
    <w:rsid w:val="009066A4"/>
    <w:rsid w:val="00907F0B"/>
    <w:rsid w:val="00910A0C"/>
    <w:rsid w:val="00910D45"/>
    <w:rsid w:val="009155DD"/>
    <w:rsid w:val="00916A0B"/>
    <w:rsid w:val="00920894"/>
    <w:rsid w:val="00932E00"/>
    <w:rsid w:val="009438DB"/>
    <w:rsid w:val="00947E24"/>
    <w:rsid w:val="00951172"/>
    <w:rsid w:val="00956960"/>
    <w:rsid w:val="00963209"/>
    <w:rsid w:val="00963BA2"/>
    <w:rsid w:val="0097079F"/>
    <w:rsid w:val="00970CF4"/>
    <w:rsid w:val="009731FB"/>
    <w:rsid w:val="00973472"/>
    <w:rsid w:val="00974F36"/>
    <w:rsid w:val="0098387C"/>
    <w:rsid w:val="00984DE2"/>
    <w:rsid w:val="0099497C"/>
    <w:rsid w:val="009959F3"/>
    <w:rsid w:val="00995B40"/>
    <w:rsid w:val="00995DDB"/>
    <w:rsid w:val="009A0598"/>
    <w:rsid w:val="009A15EA"/>
    <w:rsid w:val="009A1B82"/>
    <w:rsid w:val="009B5284"/>
    <w:rsid w:val="009B52C8"/>
    <w:rsid w:val="009B5E90"/>
    <w:rsid w:val="009C4272"/>
    <w:rsid w:val="009C4449"/>
    <w:rsid w:val="009C6A57"/>
    <w:rsid w:val="009D0964"/>
    <w:rsid w:val="009E0F73"/>
    <w:rsid w:val="009E2F51"/>
    <w:rsid w:val="009E60F7"/>
    <w:rsid w:val="009F7546"/>
    <w:rsid w:val="00A00297"/>
    <w:rsid w:val="00A03DE2"/>
    <w:rsid w:val="00A12A40"/>
    <w:rsid w:val="00A13336"/>
    <w:rsid w:val="00A1450B"/>
    <w:rsid w:val="00A20D0B"/>
    <w:rsid w:val="00A227C3"/>
    <w:rsid w:val="00A23F87"/>
    <w:rsid w:val="00A254AE"/>
    <w:rsid w:val="00A3117A"/>
    <w:rsid w:val="00A34989"/>
    <w:rsid w:val="00A35D32"/>
    <w:rsid w:val="00A36C0B"/>
    <w:rsid w:val="00A46AEE"/>
    <w:rsid w:val="00A4767B"/>
    <w:rsid w:val="00A50E98"/>
    <w:rsid w:val="00A54403"/>
    <w:rsid w:val="00A5603C"/>
    <w:rsid w:val="00A57B3F"/>
    <w:rsid w:val="00A57E87"/>
    <w:rsid w:val="00A57EC9"/>
    <w:rsid w:val="00A60BC1"/>
    <w:rsid w:val="00A620B2"/>
    <w:rsid w:val="00A6242F"/>
    <w:rsid w:val="00A67808"/>
    <w:rsid w:val="00A67BEF"/>
    <w:rsid w:val="00A701AF"/>
    <w:rsid w:val="00A73FBA"/>
    <w:rsid w:val="00A76D26"/>
    <w:rsid w:val="00A8260B"/>
    <w:rsid w:val="00A90D24"/>
    <w:rsid w:val="00A965B8"/>
    <w:rsid w:val="00AA1A3A"/>
    <w:rsid w:val="00AB0DDA"/>
    <w:rsid w:val="00AB0E45"/>
    <w:rsid w:val="00AC34F6"/>
    <w:rsid w:val="00AE4FFD"/>
    <w:rsid w:val="00B01148"/>
    <w:rsid w:val="00B01C92"/>
    <w:rsid w:val="00B01F2E"/>
    <w:rsid w:val="00B02D60"/>
    <w:rsid w:val="00B102C0"/>
    <w:rsid w:val="00B10CC0"/>
    <w:rsid w:val="00B1188C"/>
    <w:rsid w:val="00B138B4"/>
    <w:rsid w:val="00B15489"/>
    <w:rsid w:val="00B16EE2"/>
    <w:rsid w:val="00B2278B"/>
    <w:rsid w:val="00B22D21"/>
    <w:rsid w:val="00B245D3"/>
    <w:rsid w:val="00B2736B"/>
    <w:rsid w:val="00B3043A"/>
    <w:rsid w:val="00B31A68"/>
    <w:rsid w:val="00B35FDB"/>
    <w:rsid w:val="00B43BD9"/>
    <w:rsid w:val="00B46FC7"/>
    <w:rsid w:val="00B55F78"/>
    <w:rsid w:val="00B633A2"/>
    <w:rsid w:val="00B6741B"/>
    <w:rsid w:val="00B7143D"/>
    <w:rsid w:val="00B741D6"/>
    <w:rsid w:val="00B74828"/>
    <w:rsid w:val="00B8616A"/>
    <w:rsid w:val="00B94AAE"/>
    <w:rsid w:val="00BA4C79"/>
    <w:rsid w:val="00BB01CB"/>
    <w:rsid w:val="00BB0667"/>
    <w:rsid w:val="00BB0968"/>
    <w:rsid w:val="00BC396D"/>
    <w:rsid w:val="00BC5101"/>
    <w:rsid w:val="00BC7246"/>
    <w:rsid w:val="00BD03BD"/>
    <w:rsid w:val="00BE0A75"/>
    <w:rsid w:val="00BE32AB"/>
    <w:rsid w:val="00BE33F9"/>
    <w:rsid w:val="00BE65F6"/>
    <w:rsid w:val="00BF5CBE"/>
    <w:rsid w:val="00C01B31"/>
    <w:rsid w:val="00C06689"/>
    <w:rsid w:val="00C11268"/>
    <w:rsid w:val="00C13E79"/>
    <w:rsid w:val="00C16564"/>
    <w:rsid w:val="00C174F9"/>
    <w:rsid w:val="00C20569"/>
    <w:rsid w:val="00C20EDC"/>
    <w:rsid w:val="00C22A48"/>
    <w:rsid w:val="00C263D5"/>
    <w:rsid w:val="00C26B83"/>
    <w:rsid w:val="00C33FF4"/>
    <w:rsid w:val="00C36178"/>
    <w:rsid w:val="00C50799"/>
    <w:rsid w:val="00C5133A"/>
    <w:rsid w:val="00C522E3"/>
    <w:rsid w:val="00C562A4"/>
    <w:rsid w:val="00C6162B"/>
    <w:rsid w:val="00C6238A"/>
    <w:rsid w:val="00C6485C"/>
    <w:rsid w:val="00C66C04"/>
    <w:rsid w:val="00C7299F"/>
    <w:rsid w:val="00C72BF3"/>
    <w:rsid w:val="00C76FBE"/>
    <w:rsid w:val="00C82839"/>
    <w:rsid w:val="00C83139"/>
    <w:rsid w:val="00C836A5"/>
    <w:rsid w:val="00C85894"/>
    <w:rsid w:val="00CA0745"/>
    <w:rsid w:val="00CA5CD4"/>
    <w:rsid w:val="00CA6677"/>
    <w:rsid w:val="00CA685F"/>
    <w:rsid w:val="00CC0E9E"/>
    <w:rsid w:val="00CC15D2"/>
    <w:rsid w:val="00CC3884"/>
    <w:rsid w:val="00CE289C"/>
    <w:rsid w:val="00CE58A7"/>
    <w:rsid w:val="00CF2C2C"/>
    <w:rsid w:val="00CF52AD"/>
    <w:rsid w:val="00D059A5"/>
    <w:rsid w:val="00D10798"/>
    <w:rsid w:val="00D14814"/>
    <w:rsid w:val="00D16ACE"/>
    <w:rsid w:val="00D201B5"/>
    <w:rsid w:val="00D227C7"/>
    <w:rsid w:val="00D22844"/>
    <w:rsid w:val="00D266CC"/>
    <w:rsid w:val="00D335F7"/>
    <w:rsid w:val="00D358CE"/>
    <w:rsid w:val="00D43CF2"/>
    <w:rsid w:val="00D450B6"/>
    <w:rsid w:val="00D45CC3"/>
    <w:rsid w:val="00D46064"/>
    <w:rsid w:val="00D46ECF"/>
    <w:rsid w:val="00D631D4"/>
    <w:rsid w:val="00D67660"/>
    <w:rsid w:val="00D72EC0"/>
    <w:rsid w:val="00D74F4D"/>
    <w:rsid w:val="00D75A6E"/>
    <w:rsid w:val="00D76467"/>
    <w:rsid w:val="00D76889"/>
    <w:rsid w:val="00D77344"/>
    <w:rsid w:val="00D81BB7"/>
    <w:rsid w:val="00DA721C"/>
    <w:rsid w:val="00DA7540"/>
    <w:rsid w:val="00DB2A23"/>
    <w:rsid w:val="00DB2CFF"/>
    <w:rsid w:val="00DB2F92"/>
    <w:rsid w:val="00DB42E3"/>
    <w:rsid w:val="00DC1113"/>
    <w:rsid w:val="00DD3211"/>
    <w:rsid w:val="00DD3698"/>
    <w:rsid w:val="00DD57ED"/>
    <w:rsid w:val="00DD685B"/>
    <w:rsid w:val="00DE1205"/>
    <w:rsid w:val="00DE274C"/>
    <w:rsid w:val="00DE7EAB"/>
    <w:rsid w:val="00DF3C59"/>
    <w:rsid w:val="00DF53A0"/>
    <w:rsid w:val="00E00013"/>
    <w:rsid w:val="00E004BC"/>
    <w:rsid w:val="00E00A17"/>
    <w:rsid w:val="00E013AD"/>
    <w:rsid w:val="00E07FF8"/>
    <w:rsid w:val="00E100BC"/>
    <w:rsid w:val="00E10A54"/>
    <w:rsid w:val="00E1456E"/>
    <w:rsid w:val="00E14F01"/>
    <w:rsid w:val="00E24433"/>
    <w:rsid w:val="00E247C2"/>
    <w:rsid w:val="00E25C91"/>
    <w:rsid w:val="00E26FD0"/>
    <w:rsid w:val="00E321B7"/>
    <w:rsid w:val="00E43796"/>
    <w:rsid w:val="00E45473"/>
    <w:rsid w:val="00E607FF"/>
    <w:rsid w:val="00E62AE2"/>
    <w:rsid w:val="00E652C4"/>
    <w:rsid w:val="00E673DF"/>
    <w:rsid w:val="00E710ED"/>
    <w:rsid w:val="00E7547D"/>
    <w:rsid w:val="00E832FA"/>
    <w:rsid w:val="00E83404"/>
    <w:rsid w:val="00E90B96"/>
    <w:rsid w:val="00E92E71"/>
    <w:rsid w:val="00E937CC"/>
    <w:rsid w:val="00E93D98"/>
    <w:rsid w:val="00EA1916"/>
    <w:rsid w:val="00EA1D52"/>
    <w:rsid w:val="00EA5052"/>
    <w:rsid w:val="00EA6E05"/>
    <w:rsid w:val="00EA7C49"/>
    <w:rsid w:val="00EB2AB4"/>
    <w:rsid w:val="00EB50FE"/>
    <w:rsid w:val="00EB5128"/>
    <w:rsid w:val="00EC17F6"/>
    <w:rsid w:val="00ED1058"/>
    <w:rsid w:val="00ED3901"/>
    <w:rsid w:val="00ED4967"/>
    <w:rsid w:val="00ED5889"/>
    <w:rsid w:val="00ED5A14"/>
    <w:rsid w:val="00ED6166"/>
    <w:rsid w:val="00EE0D1A"/>
    <w:rsid w:val="00EE1734"/>
    <w:rsid w:val="00EE38A1"/>
    <w:rsid w:val="00EE5918"/>
    <w:rsid w:val="00EF0FBE"/>
    <w:rsid w:val="00EF154E"/>
    <w:rsid w:val="00EF2BA6"/>
    <w:rsid w:val="00EF36C2"/>
    <w:rsid w:val="00EF3BBD"/>
    <w:rsid w:val="00F000C2"/>
    <w:rsid w:val="00F03570"/>
    <w:rsid w:val="00F04218"/>
    <w:rsid w:val="00F05FD2"/>
    <w:rsid w:val="00F10C71"/>
    <w:rsid w:val="00F15948"/>
    <w:rsid w:val="00F205B6"/>
    <w:rsid w:val="00F21C9C"/>
    <w:rsid w:val="00F2237A"/>
    <w:rsid w:val="00F229B6"/>
    <w:rsid w:val="00F2320E"/>
    <w:rsid w:val="00F249CC"/>
    <w:rsid w:val="00F25D96"/>
    <w:rsid w:val="00F26056"/>
    <w:rsid w:val="00F26C1E"/>
    <w:rsid w:val="00F31DB9"/>
    <w:rsid w:val="00F3521E"/>
    <w:rsid w:val="00F46815"/>
    <w:rsid w:val="00F46EFE"/>
    <w:rsid w:val="00F50D74"/>
    <w:rsid w:val="00F556B1"/>
    <w:rsid w:val="00F74149"/>
    <w:rsid w:val="00F751F3"/>
    <w:rsid w:val="00F8153E"/>
    <w:rsid w:val="00F8295C"/>
    <w:rsid w:val="00F842AF"/>
    <w:rsid w:val="00F927DF"/>
    <w:rsid w:val="00F94749"/>
    <w:rsid w:val="00FA0361"/>
    <w:rsid w:val="00FA0E40"/>
    <w:rsid w:val="00FA2514"/>
    <w:rsid w:val="00FA2902"/>
    <w:rsid w:val="00FA32FB"/>
    <w:rsid w:val="00FB0C4C"/>
    <w:rsid w:val="00FB1666"/>
    <w:rsid w:val="00FB3107"/>
    <w:rsid w:val="00FC0FA7"/>
    <w:rsid w:val="00FC204E"/>
    <w:rsid w:val="00FC2759"/>
    <w:rsid w:val="00FC72C8"/>
    <w:rsid w:val="00FD12DF"/>
    <w:rsid w:val="00FD1C62"/>
    <w:rsid w:val="00FD37A2"/>
    <w:rsid w:val="00FD63C3"/>
    <w:rsid w:val="00FF2663"/>
    <w:rsid w:val="00FF2B04"/>
    <w:rsid w:val="01965164"/>
    <w:rsid w:val="049866DE"/>
    <w:rsid w:val="04E358DA"/>
    <w:rsid w:val="05F81D1E"/>
    <w:rsid w:val="064243AA"/>
    <w:rsid w:val="067D7A5A"/>
    <w:rsid w:val="06EA69A2"/>
    <w:rsid w:val="07023BD5"/>
    <w:rsid w:val="08B82939"/>
    <w:rsid w:val="09C1645E"/>
    <w:rsid w:val="0A7B3F9D"/>
    <w:rsid w:val="0C9D1896"/>
    <w:rsid w:val="0DB9590A"/>
    <w:rsid w:val="12D83B62"/>
    <w:rsid w:val="14F34E8D"/>
    <w:rsid w:val="159D3864"/>
    <w:rsid w:val="15AC7EC4"/>
    <w:rsid w:val="163C2084"/>
    <w:rsid w:val="17DA192D"/>
    <w:rsid w:val="17EC2A32"/>
    <w:rsid w:val="18F800A0"/>
    <w:rsid w:val="1A7B7956"/>
    <w:rsid w:val="1A7D48CD"/>
    <w:rsid w:val="1BB661FC"/>
    <w:rsid w:val="1CB36103"/>
    <w:rsid w:val="1D577C4A"/>
    <w:rsid w:val="1DAB2D60"/>
    <w:rsid w:val="1EF00C8F"/>
    <w:rsid w:val="2041440E"/>
    <w:rsid w:val="21303DDC"/>
    <w:rsid w:val="21CA5D6F"/>
    <w:rsid w:val="28A9483E"/>
    <w:rsid w:val="292D019E"/>
    <w:rsid w:val="2E1949B5"/>
    <w:rsid w:val="2FBE26C3"/>
    <w:rsid w:val="359D4467"/>
    <w:rsid w:val="35AE2DB3"/>
    <w:rsid w:val="362C1B27"/>
    <w:rsid w:val="369F320C"/>
    <w:rsid w:val="38C0180A"/>
    <w:rsid w:val="3B786B7F"/>
    <w:rsid w:val="42842985"/>
    <w:rsid w:val="4330109E"/>
    <w:rsid w:val="44380598"/>
    <w:rsid w:val="46D20832"/>
    <w:rsid w:val="498E6404"/>
    <w:rsid w:val="49B868C4"/>
    <w:rsid w:val="4D9A303A"/>
    <w:rsid w:val="4F865459"/>
    <w:rsid w:val="50050CF8"/>
    <w:rsid w:val="55B056EC"/>
    <w:rsid w:val="56412845"/>
    <w:rsid w:val="57621218"/>
    <w:rsid w:val="5A3431BC"/>
    <w:rsid w:val="5B351D1A"/>
    <w:rsid w:val="5ECA2861"/>
    <w:rsid w:val="616360D0"/>
    <w:rsid w:val="62A342BF"/>
    <w:rsid w:val="64103B93"/>
    <w:rsid w:val="66B15B06"/>
    <w:rsid w:val="69B43918"/>
    <w:rsid w:val="6BA24877"/>
    <w:rsid w:val="6CD41423"/>
    <w:rsid w:val="6D532533"/>
    <w:rsid w:val="6FBB5B2B"/>
    <w:rsid w:val="707C1AC2"/>
    <w:rsid w:val="720526FA"/>
    <w:rsid w:val="73B46A95"/>
    <w:rsid w:val="74BA5383"/>
    <w:rsid w:val="7545462F"/>
    <w:rsid w:val="7976124B"/>
    <w:rsid w:val="79ED3F27"/>
    <w:rsid w:val="7B423490"/>
    <w:rsid w:val="7D143916"/>
    <w:rsid w:val="7EA7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 w:eastAsia="zh-CN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2"/>
    <w:unhideWhenUsed/>
    <w:qFormat/>
    <w:uiPriority w:val="99"/>
    <w:pPr>
      <w:jc w:val="left"/>
    </w:pPr>
    <w:rPr>
      <w:rFonts w:ascii="等线" w:hAnsi="等线" w:eastAsia="等线"/>
      <w:szCs w:val="22"/>
    </w:rPr>
  </w:style>
  <w:style w:type="paragraph" w:styleId="4">
    <w:name w:val="Balloon Text"/>
    <w:basedOn w:val="1"/>
    <w:semiHidden/>
    <w:qFormat/>
    <w:uiPriority w:val="0"/>
    <w:rPr>
      <w:sz w:val="16"/>
      <w:szCs w:val="16"/>
    </w:rPr>
  </w:style>
  <w:style w:type="paragraph" w:styleId="5">
    <w:name w:val="footer"/>
    <w:basedOn w:val="1"/>
    <w:link w:val="2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wordWrap w:val="0"/>
      <w:snapToGrid w:val="0"/>
      <w:jc w:val="right"/>
    </w:pPr>
    <w:rPr>
      <w:sz w:val="20"/>
      <w:szCs w:val="20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8">
    <w:name w:val="Title"/>
    <w:basedOn w:val="1"/>
    <w:next w:val="1"/>
    <w:link w:val="2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zh-CN" w:eastAsia="zh-CN"/>
    </w:rPr>
  </w:style>
  <w:style w:type="table" w:styleId="10">
    <w:name w:val="Table Grid"/>
    <w:basedOn w:val="9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uiPriority w:val="0"/>
    <w:rPr>
      <w:color w:val="0000FF"/>
      <w:u w:val="single"/>
    </w:rPr>
  </w:style>
  <w:style w:type="character" w:styleId="15">
    <w:name w:val="annotation reference"/>
    <w:unhideWhenUsed/>
    <w:qFormat/>
    <w:uiPriority w:val="99"/>
    <w:rPr>
      <w:sz w:val="21"/>
      <w:szCs w:val="21"/>
    </w:rPr>
  </w:style>
  <w:style w:type="character" w:customStyle="1" w:styleId="16">
    <w:name w:val="SC.5.2517"/>
    <w:uiPriority w:val="0"/>
    <w:rPr>
      <w:rFonts w:ascii="Palatino Linotype" w:hAnsi="Palatino Linotype" w:cs="Palatino Linotype"/>
      <w:color w:val="000000"/>
      <w:sz w:val="20"/>
      <w:szCs w:val="20"/>
    </w:rPr>
  </w:style>
  <w:style w:type="paragraph" w:customStyle="1" w:styleId="17">
    <w:name w:val="彩色列表 - 强调文字颜色 11"/>
    <w:basedOn w:val="1"/>
    <w:qFormat/>
    <w:uiPriority w:val="34"/>
    <w:pPr>
      <w:widowControl/>
      <w:spacing w:after="200" w:line="276" w:lineRule="auto"/>
      <w:ind w:left="720"/>
      <w:jc w:val="left"/>
    </w:pPr>
    <w:rPr>
      <w:rFonts w:ascii="Calibri" w:hAnsi="Calibri" w:cs="宋体"/>
      <w:kern w:val="0"/>
      <w:sz w:val="22"/>
      <w:szCs w:val="22"/>
    </w:rPr>
  </w:style>
  <w:style w:type="paragraph" w:customStyle="1" w:styleId="18">
    <w:name w:val="无间距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9">
    <w:name w:val="标题 1 Char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0">
    <w:name w:val="标题 Char"/>
    <w:link w:val="8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1">
    <w:name w:val="页脚 Char"/>
    <w:link w:val="5"/>
    <w:qFormat/>
    <w:uiPriority w:val="99"/>
    <w:rPr>
      <w:kern w:val="2"/>
      <w:sz w:val="18"/>
      <w:szCs w:val="18"/>
    </w:rPr>
  </w:style>
  <w:style w:type="character" w:customStyle="1" w:styleId="22">
    <w:name w:val="批注文字 Char"/>
    <w:link w:val="3"/>
    <w:uiPriority w:val="99"/>
    <w:rPr>
      <w:rFonts w:ascii="等线" w:hAnsi="等线" w:eastAsia="等线"/>
      <w:kern w:val="2"/>
      <w:sz w:val="21"/>
      <w:szCs w:val="22"/>
    </w:rPr>
  </w:style>
  <w:style w:type="paragraph" w:styleId="23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character" w:customStyle="1" w:styleId="24">
    <w:name w:val="未处理的提及1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25">
    <w:name w:val="无标题94249e42-bd7d-4fbd-acdc-f80bb93de5a2"/>
    <w:basedOn w:val="1"/>
    <w:link w:val="26"/>
    <w:uiPriority w:val="0"/>
    <w:rPr>
      <w:rFonts w:ascii="Calibri" w:hAnsi="Calibri"/>
      <w:szCs w:val="22"/>
    </w:rPr>
  </w:style>
  <w:style w:type="character" w:customStyle="1" w:styleId="26">
    <w:name w:val="无标题94249e42-bd7d-4fbd-acdc-f80bb93de5a2 Char"/>
    <w:link w:val="25"/>
    <w:uiPriority w:val="0"/>
    <w:rPr>
      <w:rFonts w:ascii="Calibri" w:hAnsi="Calibri"/>
      <w:kern w:val="2"/>
      <w:sz w:val="21"/>
      <w:szCs w:val="22"/>
    </w:rPr>
  </w:style>
  <w:style w:type="paragraph" w:styleId="2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8">
    <w:name w:val="Quote"/>
    <w:basedOn w:val="1"/>
    <w:next w:val="1"/>
    <w:link w:val="29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29">
    <w:name w:val="引用 Char"/>
    <w:link w:val="28"/>
    <w:uiPriority w:val="29"/>
    <w:rPr>
      <w:i/>
      <w:iCs/>
      <w:color w:val="404040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image" Target="media/image1.tiff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405</Words>
  <Characters>2312</Characters>
  <Lines>19</Lines>
  <Paragraphs>5</Paragraphs>
  <TotalTime>17</TotalTime>
  <ScaleCrop>false</ScaleCrop>
  <LinksUpToDate>false</LinksUpToDate>
  <CharactersWithSpaces>2712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2017-11-01T02:50:00Z</dcterms:created>
  <dc:creator>sun_lele</dc:creator>
  <cp:lastModifiedBy>Samuel</cp:lastModifiedBy>
  <cp:lastPrinted>2014-09-25T08:22:00Z</cp:lastPrinted>
  <dcterms:modified xsi:type="dcterms:W3CDTF">2019-05-28T08:55:24Z</dcterms:modified>
  <dc:title>Sample Submission Form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